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B6" w:rsidRDefault="00900F91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ab/>
      </w:r>
    </w:p>
    <w:p w:rsidR="009B50B6" w:rsidRDefault="009B50B6" w:rsidP="004F3CA3">
      <w:pPr>
        <w:tabs>
          <w:tab w:val="left" w:pos="660"/>
          <w:tab w:val="center" w:pos="4677"/>
        </w:tabs>
        <w:jc w:val="center"/>
        <w:rPr>
          <w:b/>
        </w:rPr>
      </w:pP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Default="00CC2260" w:rsidP="0086057F">
      <w:pPr>
        <w:ind w:left="-567" w:firstLine="567"/>
        <w:jc w:val="center"/>
        <w:rPr>
          <w:b/>
        </w:rPr>
      </w:pPr>
      <w:r>
        <w:rPr>
          <w:b/>
        </w:rPr>
        <w:t>(по состоянию 20.11.</w:t>
      </w:r>
      <w:r w:rsidR="004A00F8" w:rsidRPr="00CC2260">
        <w:rPr>
          <w:b/>
        </w:rPr>
        <w:t>2018 г.)</w:t>
      </w:r>
    </w:p>
    <w:p w:rsidR="009B50B6" w:rsidRPr="00CC2260" w:rsidRDefault="009B50B6" w:rsidP="0086057F">
      <w:pPr>
        <w:ind w:left="-567" w:firstLine="567"/>
        <w:jc w:val="center"/>
        <w:rPr>
          <w:b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9B50B6" w:rsidRPr="00CC2260" w:rsidRDefault="009B50B6" w:rsidP="006A3426">
      <w:pPr>
        <w:tabs>
          <w:tab w:val="left" w:pos="0"/>
        </w:tabs>
        <w:rPr>
          <w:sz w:val="20"/>
          <w:szCs w:val="20"/>
        </w:rPr>
      </w:pPr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4F3CA3">
            <w:pPr>
              <w:jc w:val="center"/>
            </w:pPr>
            <w:r>
              <w:t>991574463458717000193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A00F8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4A00F8">
            <w:pPr>
              <w:jc w:val="center"/>
            </w:pPr>
            <w:r w:rsidRPr="0086057F">
              <w:t>Прибыл</w:t>
            </w: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7C4528">
            <w:pPr>
              <w:jc w:val="center"/>
            </w:pPr>
            <w:r>
              <w:t>991566</w:t>
            </w:r>
            <w:r w:rsidR="004F3CA3">
              <w:t>35971021700194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A00F8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4A00F8">
            <w:pPr>
              <w:jc w:val="center"/>
            </w:pPr>
            <w:r w:rsidRPr="0086057F">
              <w:t xml:space="preserve">Прибыл </w:t>
            </w:r>
          </w:p>
        </w:tc>
      </w:tr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F3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7C4528">
            <w:pPr>
              <w:jc w:val="center"/>
            </w:pPr>
            <w:r>
              <w:t>99152625151421700197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4A00F8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4A00F8">
            <w:pPr>
              <w:jc w:val="center"/>
            </w:pPr>
            <w:r w:rsidRPr="0086057F">
              <w:t>Прибыл</w:t>
            </w: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</w:t>
            </w:r>
            <w:r w:rsidR="00557D90">
              <w:rPr>
                <w:rFonts w:eastAsia="Calibri"/>
              </w:rPr>
              <w:t>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557D90">
            <w:pPr>
              <w:jc w:val="center"/>
            </w:pPr>
            <w:r>
              <w:t>99200775882561800001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медико –социальной реабилитации № 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86057F" w:rsidRDefault="00557D90">
            <w:pPr>
              <w:jc w:val="center"/>
            </w:pPr>
            <w:r w:rsidRPr="0086057F">
              <w:t>Прибыл</w:t>
            </w:r>
          </w:p>
        </w:tc>
      </w:tr>
      <w:tr w:rsidR="00D97E4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</w:pPr>
            <w: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</w:pPr>
            <w:r>
              <w:t>99179068926251800002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F" w:rsidRPr="0045107F" w:rsidRDefault="0045107F" w:rsidP="0045107F">
            <w:pPr>
              <w:jc w:val="center"/>
              <w:rPr>
                <w:sz w:val="20"/>
                <w:szCs w:val="20"/>
              </w:rPr>
            </w:pPr>
            <w:r w:rsidRPr="0045107F">
              <w:rPr>
                <w:sz w:val="20"/>
                <w:szCs w:val="20"/>
              </w:rPr>
              <w:t>Отделение</w:t>
            </w:r>
          </w:p>
          <w:p w:rsidR="00D97E4B" w:rsidRPr="006A3426" w:rsidRDefault="0045107F" w:rsidP="0045107F">
            <w:pPr>
              <w:jc w:val="center"/>
              <w:rPr>
                <w:sz w:val="20"/>
                <w:szCs w:val="20"/>
              </w:rPr>
            </w:pPr>
            <w:r w:rsidRPr="0045107F">
              <w:rPr>
                <w:sz w:val="20"/>
                <w:szCs w:val="20"/>
              </w:rPr>
              <w:t>медико –социальной реабилитации № 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Pr="0086057F" w:rsidRDefault="00145049">
            <w:pPr>
              <w:jc w:val="center"/>
            </w:pPr>
            <w:r w:rsidRPr="0086057F">
              <w:t>Прибыл</w:t>
            </w:r>
          </w:p>
        </w:tc>
      </w:tr>
      <w:tr w:rsidR="00145049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23.03.2018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Default="00145049">
            <w:pPr>
              <w:jc w:val="center"/>
            </w:pPr>
            <w:r>
              <w:t>99177835978441800004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C" w:rsidRPr="003854BC" w:rsidRDefault="003854BC" w:rsidP="003854BC">
            <w:pPr>
              <w:jc w:val="center"/>
              <w:rPr>
                <w:sz w:val="20"/>
                <w:szCs w:val="20"/>
              </w:rPr>
            </w:pPr>
            <w:r w:rsidRPr="003854BC">
              <w:rPr>
                <w:sz w:val="20"/>
                <w:szCs w:val="20"/>
              </w:rPr>
              <w:t>Отделение</w:t>
            </w:r>
          </w:p>
          <w:p w:rsidR="00145049" w:rsidRPr="006A3426" w:rsidRDefault="003854BC" w:rsidP="003854BC">
            <w:pPr>
              <w:jc w:val="center"/>
              <w:rPr>
                <w:sz w:val="20"/>
                <w:szCs w:val="20"/>
              </w:rPr>
            </w:pPr>
            <w:r w:rsidRPr="003854BC">
              <w:rPr>
                <w:sz w:val="20"/>
                <w:szCs w:val="20"/>
              </w:rPr>
              <w:t xml:space="preserve">медико –социальной реабилитации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9" w:rsidRPr="0086057F" w:rsidRDefault="00517DCA">
            <w:pPr>
              <w:jc w:val="center"/>
            </w:pPr>
            <w:r w:rsidRPr="0086057F">
              <w:t xml:space="preserve">Прибыл </w:t>
            </w: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F6DD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08.10.</w:t>
            </w:r>
            <w:r w:rsidR="009B50B6">
              <w:rPr>
                <w:rFonts w:eastAsia="Calibri"/>
              </w:rPr>
              <w:t>20</w:t>
            </w:r>
            <w:r>
              <w:rPr>
                <w:rFonts w:eastAsia="Calibri"/>
              </w:rPr>
              <w:t>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0F6DD8">
            <w:pPr>
              <w:jc w:val="center"/>
            </w:pPr>
            <w:r>
              <w:t>99174823348871800007</w:t>
            </w:r>
          </w:p>
          <w:p w:rsidR="006A3426" w:rsidRDefault="006A3426">
            <w:pPr>
              <w:jc w:val="center"/>
            </w:pP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0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</w:t>
            </w:r>
          </w:p>
          <w:p w:rsidR="00CC2260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психолого-</w:t>
            </w:r>
          </w:p>
          <w:p w:rsidR="00CC2260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педагогической</w:t>
            </w:r>
          </w:p>
          <w:p w:rsidR="006A3426" w:rsidRPr="00CC2260" w:rsidRDefault="00CC2260" w:rsidP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b/>
              </w:rPr>
            </w:pPr>
          </w:p>
        </w:tc>
      </w:tr>
      <w:tr w:rsidR="006A3426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CC22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25.10.</w:t>
            </w:r>
            <w:r w:rsidR="009B50B6">
              <w:rPr>
                <w:rFonts w:eastAsia="Calibri"/>
              </w:rPr>
              <w:t>20</w:t>
            </w:r>
            <w:r>
              <w:rPr>
                <w:rFonts w:eastAsia="Calibri"/>
              </w:rPr>
              <w:t>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CC2260">
            <w:pPr>
              <w:jc w:val="center"/>
            </w:pPr>
            <w:r>
              <w:t>99187312429771800005</w:t>
            </w:r>
          </w:p>
          <w:p w:rsidR="006A3426" w:rsidRDefault="006A3426">
            <w:pPr>
              <w:jc w:val="center"/>
            </w:pPr>
          </w:p>
          <w:p w:rsidR="006A3426" w:rsidRDefault="006A3426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Pr="00CC2260" w:rsidRDefault="00CC226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6" w:rsidRDefault="006A3426">
            <w:pPr>
              <w:jc w:val="center"/>
              <w:rPr>
                <w:b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F6DD8"/>
    <w:rsid w:val="00134CA3"/>
    <w:rsid w:val="00145049"/>
    <w:rsid w:val="00192755"/>
    <w:rsid w:val="00295671"/>
    <w:rsid w:val="002E3632"/>
    <w:rsid w:val="002F3F8B"/>
    <w:rsid w:val="003854BC"/>
    <w:rsid w:val="0045107F"/>
    <w:rsid w:val="004A00F8"/>
    <w:rsid w:val="004F3CA3"/>
    <w:rsid w:val="00517DCA"/>
    <w:rsid w:val="00523047"/>
    <w:rsid w:val="00557D90"/>
    <w:rsid w:val="00607A07"/>
    <w:rsid w:val="006A3426"/>
    <w:rsid w:val="007627D7"/>
    <w:rsid w:val="007C4528"/>
    <w:rsid w:val="0086057F"/>
    <w:rsid w:val="00900F91"/>
    <w:rsid w:val="009B50B6"/>
    <w:rsid w:val="00CB6EDB"/>
    <w:rsid w:val="00CC2260"/>
    <w:rsid w:val="00CD4C5B"/>
    <w:rsid w:val="00D15441"/>
    <w:rsid w:val="00D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63E7E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2</cp:revision>
  <cp:lastPrinted>2018-11-20T06:00:00Z</cp:lastPrinted>
  <dcterms:created xsi:type="dcterms:W3CDTF">2018-11-20T12:15:00Z</dcterms:created>
  <dcterms:modified xsi:type="dcterms:W3CDTF">2018-11-20T12:15:00Z</dcterms:modified>
</cp:coreProperties>
</file>