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512CEF">
        <w:rPr>
          <w:b/>
          <w:u w:val="single"/>
        </w:rPr>
        <w:t>апрель</w:t>
      </w:r>
      <w:r w:rsidR="00244215">
        <w:rPr>
          <w:b/>
          <w:u w:val="single"/>
        </w:rPr>
        <w:t xml:space="preserve"> </w:t>
      </w:r>
      <w:r w:rsidR="00796057">
        <w:rPr>
          <w:b/>
          <w:u w:val="single"/>
        </w:rPr>
        <w:t xml:space="preserve"> </w:t>
      </w:r>
      <w:r w:rsidR="00D25F4D">
        <w:rPr>
          <w:b/>
          <w:u w:val="single"/>
        </w:rPr>
        <w:t xml:space="preserve"> </w:t>
      </w:r>
      <w:proofErr w:type="gramStart"/>
      <w:r w:rsidR="00D25F4D">
        <w:rPr>
          <w:b/>
          <w:u w:val="single"/>
        </w:rPr>
        <w:t xml:space="preserve">2020 </w:t>
      </w:r>
      <w:r w:rsidRPr="00392802">
        <w:rPr>
          <w:b/>
          <w:u w:val="single"/>
        </w:rPr>
        <w:t xml:space="preserve"> г.</w:t>
      </w:r>
      <w:proofErr w:type="gramEnd"/>
      <w:r w:rsidRPr="00392802">
        <w:rPr>
          <w:b/>
          <w:u w:val="single"/>
        </w:rPr>
        <w:t xml:space="preserve"> </w:t>
      </w:r>
    </w:p>
    <w:p w:rsidR="0090502A" w:rsidRPr="00392802" w:rsidRDefault="002A5A97">
      <w:pPr>
        <w:rPr>
          <w:b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17212A3" wp14:editId="0041CFB6">
                <wp:simplePos x="0" y="0"/>
                <wp:positionH relativeFrom="column">
                  <wp:posOffset>-125730</wp:posOffset>
                </wp:positionH>
                <wp:positionV relativeFrom="paragraph">
                  <wp:posOffset>160655</wp:posOffset>
                </wp:positionV>
                <wp:extent cx="1485900" cy="160083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Виды услуг</w:t>
                            </w: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2A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9.9pt;margin-top:12.65pt;width:117pt;height:126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">
                <v:textbox>
                  <w:txbxContent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Виды услуг</w:t>
                      </w: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snapToGrid w:val="0"/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8118C96" wp14:editId="344B4A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486535" cy="16008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160083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83A95" id="Прямая соединительная линия 1" o:spid="_x0000_s1026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.5pt,.5pt" to="112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/>
          <w:p w:rsidR="00D06DD4" w:rsidRDefault="00D06DD4"/>
          <w:p w:rsidR="00D06DD4" w:rsidRDefault="00D06DD4"/>
          <w:p w:rsidR="00D06DD4" w:rsidRDefault="00D06DD4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15682" w:rsidTr="0073196E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682" w:rsidRPr="00B15682" w:rsidRDefault="00B15682">
            <w:pPr>
              <w:jc w:val="center"/>
              <w:rPr>
                <w:b/>
                <w:color w:val="000000"/>
              </w:rPr>
            </w:pPr>
            <w:r w:rsidRPr="00B15682">
              <w:rPr>
                <w:b/>
                <w:color w:val="000000"/>
              </w:rPr>
              <w:t>Стационарная форма обслуживания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244215" w:rsidP="006C2CF5">
            <w:pPr>
              <w:jc w:val="center"/>
            </w:pPr>
            <w:r>
              <w:t>158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244215" w:rsidP="00244215">
            <w:pPr>
              <w:jc w:val="center"/>
            </w:pPr>
            <w:r>
              <w:t>158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244215" w:rsidP="00512CEF">
            <w:pPr>
              <w:jc w:val="center"/>
            </w:pPr>
            <w:r>
              <w:t>158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244215" w:rsidP="00D06DD4">
            <w:pPr>
              <w:jc w:val="center"/>
            </w:pPr>
            <w:r>
              <w:t>158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244215" w:rsidP="00D06DD4">
            <w:pPr>
              <w:jc w:val="center"/>
            </w:pPr>
            <w: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244215" w:rsidP="00302F22">
            <w:pPr>
              <w:jc w:val="center"/>
            </w:pPr>
            <w:r>
              <w:t>158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244215" w:rsidP="00D06DD4">
            <w:pPr>
              <w:jc w:val="center"/>
            </w:pPr>
            <w:r>
              <w:t>158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B15682">
        <w:trPr>
          <w:trHeight w:val="45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 w:rsidP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244215" w:rsidP="00D06DD4">
            <w:pPr>
              <w:jc w:val="center"/>
            </w:pPr>
            <w:r>
              <w:t>158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244215" w:rsidP="00D06DD4">
            <w:pPr>
              <w:jc w:val="center"/>
            </w:pPr>
            <w:r>
              <w:t>158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244215" w:rsidP="00D06DD4">
            <w:pPr>
              <w:jc w:val="center"/>
            </w:pPr>
            <w:r>
              <w:t>158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244215" w:rsidP="00D06DD4">
            <w:pPr>
              <w:jc w:val="center"/>
            </w:pPr>
            <w:r>
              <w:t>158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244215" w:rsidP="00D06DD4">
            <w:pPr>
              <w:jc w:val="center"/>
            </w:pPr>
            <w: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244215" w:rsidP="00D06DD4">
            <w:pPr>
              <w:jc w:val="center"/>
            </w:pPr>
            <w:r>
              <w:t>158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244215" w:rsidP="0095373C">
            <w:pPr>
              <w:jc w:val="center"/>
            </w:pPr>
            <w:r>
              <w:t>158</w:t>
            </w:r>
          </w:p>
        </w:tc>
      </w:tr>
      <w:tr w:rsidR="00B15682" w:rsidTr="0081183F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682" w:rsidRPr="00B15682" w:rsidRDefault="00B15682" w:rsidP="0095373C">
            <w:pPr>
              <w:jc w:val="center"/>
              <w:rPr>
                <w:b/>
              </w:rPr>
            </w:pPr>
            <w:r w:rsidRPr="00B15682">
              <w:rPr>
                <w:b/>
              </w:rPr>
              <w:t>Полустационарная форма обслуживания (дневное отделение)</w:t>
            </w:r>
            <w:bookmarkStart w:id="0" w:name="_GoBack"/>
            <w:bookmarkEnd w:id="0"/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2A5A97" w:rsidRDefault="00D06DD4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047CC735" wp14:editId="41F2FE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1550670" cy="1619250"/>
                      <wp:effectExtent l="0" t="0" r="0" b="0"/>
                      <wp:wrapNone/>
                      <wp:docPr id="4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Виды услуг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Финансирование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CC735" id="Frame2" o:spid="_x0000_s1027" type="#_x0000_t202" style="position:absolute;margin-left:-4.65pt;margin-top:-.65pt;width:122.1pt;height:127.5pt;z-index:25166080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0tig&#10;zNcBAAC5AwAADgAAAAAAAAAAAAAAAAAuAgAAZHJzL2Uyb0RvYy54bWxQSwECLQAUAAYACAAAACEA&#10;uCw1St8AAAAJAQAADwAAAAAAAAAAAAAAAAAxBAAAZHJzL2Rvd25yZXYueG1sUEsFBgAAAAAEAAQA&#10;8wAAAD0FAAAAAA==&#10;">
                      <v:textbox>
                        <w:txbxContent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Виды услуг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744F2D03" wp14:editId="1C7ECE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50800</wp:posOffset>
                      </wp:positionV>
                      <wp:extent cx="1492885" cy="155257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885" cy="155257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F2CCD5" id="Прямая соединительная линия 3" o:spid="_x0000_s1026" style="position:absolute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11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95373C">
            <w:pPr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512CEF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11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D4" w:rsidRDefault="00512CEF" w:rsidP="0095373C">
            <w:pPr>
              <w:jc w:val="center"/>
            </w:pPr>
            <w:r>
              <w:t>0</w:t>
            </w:r>
          </w:p>
        </w:tc>
      </w:tr>
    </w:tbl>
    <w:p w:rsidR="0090502A" w:rsidRDefault="0090502A"/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2A"/>
    <w:rsid w:val="000E0B46"/>
    <w:rsid w:val="00244215"/>
    <w:rsid w:val="002A5A97"/>
    <w:rsid w:val="00302F22"/>
    <w:rsid w:val="00392802"/>
    <w:rsid w:val="00467D06"/>
    <w:rsid w:val="00512CEF"/>
    <w:rsid w:val="005B791C"/>
    <w:rsid w:val="006C2CF5"/>
    <w:rsid w:val="006D5DE2"/>
    <w:rsid w:val="006F06B7"/>
    <w:rsid w:val="00751679"/>
    <w:rsid w:val="00796057"/>
    <w:rsid w:val="0090502A"/>
    <w:rsid w:val="0095373C"/>
    <w:rsid w:val="00B15682"/>
    <w:rsid w:val="00B346B4"/>
    <w:rsid w:val="00BA49C2"/>
    <w:rsid w:val="00C1618B"/>
    <w:rsid w:val="00C8019C"/>
    <w:rsid w:val="00D06DD4"/>
    <w:rsid w:val="00D25F4D"/>
    <w:rsid w:val="00DD62C3"/>
    <w:rsid w:val="00DF007F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4A6D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3</cp:revision>
  <cp:lastPrinted>2020-05-13T09:29:00Z</cp:lastPrinted>
  <dcterms:created xsi:type="dcterms:W3CDTF">2020-06-23T11:16:00Z</dcterms:created>
  <dcterms:modified xsi:type="dcterms:W3CDTF">2020-06-23T11:16:00Z</dcterms:modified>
  <dc:language>en-US</dc:language>
</cp:coreProperties>
</file>