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2A" w:rsidRDefault="00392802">
      <w:pPr>
        <w:jc w:val="center"/>
        <w:rPr>
          <w:b/>
        </w:rPr>
      </w:pPr>
      <w:r>
        <w:rPr>
          <w:b/>
        </w:rPr>
        <w:t>Информация об объеме, предоставляемых социальных услуг получателям</w:t>
      </w:r>
      <w:r w:rsidR="002A5A97">
        <w:rPr>
          <w:b/>
        </w:rPr>
        <w:t xml:space="preserve"> социальных услуг</w:t>
      </w:r>
      <w:r>
        <w:rPr>
          <w:b/>
        </w:rPr>
        <w:t xml:space="preserve"> ЛОГБУ «ЛО МРЦ»</w:t>
      </w:r>
    </w:p>
    <w:p w:rsidR="00392802" w:rsidRPr="00392802" w:rsidRDefault="00392802">
      <w:pPr>
        <w:jc w:val="center"/>
        <w:rPr>
          <w:b/>
          <w:u w:val="single"/>
        </w:rPr>
      </w:pPr>
      <w:r w:rsidRPr="00392802">
        <w:rPr>
          <w:b/>
          <w:u w:val="single"/>
        </w:rPr>
        <w:t xml:space="preserve">за </w:t>
      </w:r>
      <w:r w:rsidR="00C8577A">
        <w:rPr>
          <w:b/>
          <w:u w:val="single"/>
        </w:rPr>
        <w:t xml:space="preserve">май </w:t>
      </w:r>
      <w:r w:rsidR="00D25F4D">
        <w:rPr>
          <w:b/>
          <w:u w:val="single"/>
        </w:rPr>
        <w:t>2020</w:t>
      </w:r>
      <w:bookmarkStart w:id="0" w:name="_GoBack"/>
      <w:bookmarkEnd w:id="0"/>
      <w:r w:rsidRPr="00392802">
        <w:rPr>
          <w:b/>
          <w:u w:val="single"/>
        </w:rPr>
        <w:t xml:space="preserve"> г. </w:t>
      </w:r>
    </w:p>
    <w:p w:rsidR="0090502A" w:rsidRPr="00392802" w:rsidRDefault="002A5A97">
      <w:pPr>
        <w:rPr>
          <w:b/>
          <w:sz w:val="20"/>
          <w:szCs w:val="20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 wp14:anchorId="317212A3" wp14:editId="0041CFB6">
                <wp:simplePos x="0" y="0"/>
                <wp:positionH relativeFrom="column">
                  <wp:posOffset>-125730</wp:posOffset>
                </wp:positionH>
                <wp:positionV relativeFrom="paragraph">
                  <wp:posOffset>160655</wp:posOffset>
                </wp:positionV>
                <wp:extent cx="1485900" cy="1600835"/>
                <wp:effectExtent l="0" t="0" r="0" b="0"/>
                <wp:wrapNone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60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0502A" w:rsidRDefault="002A5A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Виды услуг</w:t>
                            </w: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2A5A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Финансирование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212A3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-9.9pt;margin-top:12.65pt;width:117pt;height:126.0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">
                <v:textbox>
                  <w:txbxContent>
                    <w:p w:rsidR="0090502A" w:rsidRDefault="002A5A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Виды услуг</w:t>
                      </w: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2A5A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Финансирование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1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1460"/>
        <w:gridCol w:w="1569"/>
        <w:gridCol w:w="1972"/>
        <w:gridCol w:w="1811"/>
        <w:gridCol w:w="1461"/>
        <w:gridCol w:w="1461"/>
        <w:gridCol w:w="1926"/>
      </w:tblGrid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snapToGrid w:val="0"/>
            </w:pPr>
            <w:r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 wp14:anchorId="58118C96" wp14:editId="344B4A7B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6350</wp:posOffset>
                      </wp:positionV>
                      <wp:extent cx="1486535" cy="1600835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6535" cy="1600835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8B5C85" id="Прямая соединительная линия 1" o:spid="_x0000_s1026" style="position:absolute;z-index:2516577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4.5pt,.5pt" to="112.55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" strokeweight=".26mm">
                      <v:stroke endarrow="block" joinstyle="miter"/>
                    </v:line>
                  </w:pict>
                </mc:Fallback>
              </mc:AlternateContent>
            </w:r>
          </w:p>
          <w:p w:rsidR="00D06DD4" w:rsidRDefault="00D06DD4"/>
          <w:p w:rsidR="00D06DD4" w:rsidRDefault="00D06DD4"/>
          <w:p w:rsidR="00D06DD4" w:rsidRDefault="00D06DD4"/>
          <w:p w:rsidR="00D06DD4" w:rsidRDefault="00D06DD4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5219A5" w:rsidTr="00CA289E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19A5" w:rsidRDefault="005219A5">
            <w:pPr>
              <w:jc w:val="center"/>
              <w:rPr>
                <w:color w:val="000000"/>
                <w:sz w:val="20"/>
                <w:szCs w:val="20"/>
              </w:rPr>
            </w:pPr>
            <w:r w:rsidRPr="00710658">
              <w:rPr>
                <w:b/>
                <w:color w:val="000000"/>
              </w:rPr>
              <w:t>Стационарная форма социального обслуживания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  <w:p w:rsidR="00D06DD4" w:rsidRDefault="00D06DD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9C5354" w:rsidP="009C5354">
            <w:pPr>
              <w:jc w:val="center"/>
            </w:pPr>
            <w:r>
              <w:t>153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9C5354" w:rsidP="009C5354">
            <w:pPr>
              <w:jc w:val="center"/>
            </w:pPr>
            <w:r>
              <w:t>153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9C5354" w:rsidP="009C5354">
            <w:pPr>
              <w:jc w:val="center"/>
            </w:pPr>
            <w:r>
              <w:t>153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9C5354" w:rsidP="009C5354">
            <w:pPr>
              <w:jc w:val="center"/>
            </w:pPr>
            <w:r>
              <w:t>153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9C5354" w:rsidP="00B542B0">
            <w:pPr>
              <w:jc w:val="center"/>
            </w:pPr>
            <w:r>
              <w:t>40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9C5354" w:rsidP="009C5354">
            <w:pPr>
              <w:jc w:val="center"/>
            </w:pPr>
            <w:r>
              <w:t>153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9C5354" w:rsidP="009C5354">
            <w:pPr>
              <w:jc w:val="center"/>
            </w:pPr>
            <w:r>
              <w:t>153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Pr="00D06DD4" w:rsidRDefault="00D06DD4" w:rsidP="00D06DD4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D06DD4" w:rsidRDefault="00D06DD4" w:rsidP="00D06DD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9C5354" w:rsidP="00D06DD4">
            <w:pPr>
              <w:jc w:val="center"/>
            </w:pPr>
            <w:r>
              <w:t>153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9C5354" w:rsidP="00D06DD4">
            <w:pPr>
              <w:jc w:val="center"/>
            </w:pPr>
            <w:r>
              <w:t>153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9C5354" w:rsidP="00D06DD4">
            <w:pPr>
              <w:jc w:val="center"/>
            </w:pPr>
            <w:r>
              <w:t>153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9C5354" w:rsidP="00D06DD4">
            <w:pPr>
              <w:jc w:val="center"/>
            </w:pPr>
            <w:r>
              <w:t>153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9C5354" w:rsidP="00D06DD4">
            <w:pPr>
              <w:jc w:val="center"/>
            </w:pPr>
            <w:r>
              <w:t>40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9C5354" w:rsidP="00D06DD4">
            <w:pPr>
              <w:jc w:val="center"/>
            </w:pPr>
            <w:r>
              <w:t>153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9C5354" w:rsidP="0095373C">
            <w:pPr>
              <w:jc w:val="center"/>
            </w:pPr>
            <w:r>
              <w:t>153</w:t>
            </w:r>
          </w:p>
        </w:tc>
      </w:tr>
      <w:tr w:rsidR="005219A5" w:rsidTr="005D446E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19A5" w:rsidRDefault="005219A5" w:rsidP="0095373C">
            <w:pPr>
              <w:jc w:val="center"/>
            </w:pPr>
            <w:r w:rsidRPr="00710658">
              <w:rPr>
                <w:b/>
              </w:rPr>
              <w:t>Полустационарная форма социального обслуживания (отделение дневного пребывания)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Pr="002A5A97" w:rsidRDefault="00D06DD4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0800" behindDoc="0" locked="0" layoutInCell="1" allowOverlap="1" wp14:anchorId="047CC735" wp14:editId="41F2FEC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-8255</wp:posOffset>
                      </wp:positionV>
                      <wp:extent cx="1550670" cy="1619250"/>
                      <wp:effectExtent l="0" t="0" r="0" b="0"/>
                      <wp:wrapNone/>
                      <wp:docPr id="4" name="Fram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0670" cy="161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Виды услуг</w:t>
                                  </w: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Финансирование</w:t>
                                  </w: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47CC735" id="Frame2" o:spid="_x0000_s1027" type="#_x0000_t202" style="position:absolute;margin-left:-4.65pt;margin-top:-.65pt;width:122.1pt;height:127.5pt;z-index:251660800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">
                      <v:textbox>
                        <w:txbxContent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Виды услуг</w:t>
                            </w: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Финансирование</w:t>
                            </w: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3872" behindDoc="0" locked="0" layoutInCell="1" allowOverlap="1" wp14:anchorId="744F2D03" wp14:editId="1C7ECEE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50800</wp:posOffset>
                      </wp:positionV>
                      <wp:extent cx="1492885" cy="1552575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2885" cy="1552575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B9A23D" id="Прямая соединительная линия 3" o:spid="_x0000_s1026" style="position:absolute;z-index:25166387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" strokeweight=".26mm">
                      <v:stroke endarrow="block" joinstyle="miter"/>
                    </v:line>
                  </w:pict>
                </mc:Fallback>
              </mc:AlternateContent>
            </w:r>
          </w:p>
          <w:p w:rsidR="00D06DD4" w:rsidRDefault="00D06DD4">
            <w:pPr>
              <w:rPr>
                <w:sz w:val="20"/>
                <w:szCs w:val="20"/>
              </w:rPr>
            </w:pPr>
          </w:p>
          <w:p w:rsidR="00D06DD4" w:rsidRDefault="00D06DD4">
            <w:pPr>
              <w:rPr>
                <w:sz w:val="20"/>
                <w:szCs w:val="20"/>
              </w:rPr>
            </w:pPr>
          </w:p>
          <w:p w:rsidR="00D06DD4" w:rsidRDefault="00D06DD4">
            <w:pPr>
              <w:rPr>
                <w:sz w:val="20"/>
                <w:szCs w:val="20"/>
              </w:rPr>
            </w:pPr>
          </w:p>
          <w:p w:rsidR="00D06DD4" w:rsidRDefault="00D06DD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512CEF" w:rsidP="00D06DD4">
            <w:pPr>
              <w:jc w:val="center"/>
            </w:pPr>
            <w:r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C8577A" w:rsidP="00D06DD4">
            <w:pPr>
              <w:jc w:val="center"/>
            </w:pPr>
            <w:r>
              <w:t>3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C8577A" w:rsidP="00D06DD4">
            <w:pPr>
              <w:jc w:val="center"/>
            </w:pPr>
            <w:r>
              <w:t>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512CEF" w:rsidP="0095373C">
            <w:pPr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512CEF" w:rsidP="00D06DD4">
            <w:pPr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512CEF" w:rsidP="00D06DD4">
            <w:pPr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512CEF" w:rsidP="00D06DD4">
            <w:pPr>
              <w:jc w:val="center"/>
            </w:pPr>
            <w:r>
              <w:t>0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Pr="00D06DD4" w:rsidRDefault="00512CEF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D06DD4" w:rsidRDefault="00D06DD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512CEF" w:rsidP="00D06DD4">
            <w:pPr>
              <w:jc w:val="center"/>
            </w:pPr>
            <w:r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C8577A" w:rsidP="00D06DD4">
            <w:pPr>
              <w:jc w:val="center"/>
            </w:pPr>
            <w:r>
              <w:t>3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C8577A" w:rsidP="00D06DD4">
            <w:pPr>
              <w:jc w:val="center"/>
            </w:pPr>
            <w:r>
              <w:t>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512CEF" w:rsidP="00D06DD4">
            <w:pPr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512CEF" w:rsidP="00D06DD4">
            <w:pPr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512CEF" w:rsidP="00D06DD4">
            <w:pPr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DD4" w:rsidRDefault="00512CEF" w:rsidP="0095373C">
            <w:pPr>
              <w:jc w:val="center"/>
            </w:pPr>
            <w:r>
              <w:t>0</w:t>
            </w:r>
          </w:p>
        </w:tc>
      </w:tr>
    </w:tbl>
    <w:p w:rsidR="0090502A" w:rsidRDefault="0090502A"/>
    <w:sectPr w:rsidR="0090502A">
      <w:pgSz w:w="16838" w:h="11906" w:orient="landscape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02A"/>
    <w:rsid w:val="000E0B46"/>
    <w:rsid w:val="00244215"/>
    <w:rsid w:val="002A5A97"/>
    <w:rsid w:val="00302F22"/>
    <w:rsid w:val="00392802"/>
    <w:rsid w:val="00467D06"/>
    <w:rsid w:val="00512CEF"/>
    <w:rsid w:val="005219A5"/>
    <w:rsid w:val="00585895"/>
    <w:rsid w:val="005B791C"/>
    <w:rsid w:val="006C2CF5"/>
    <w:rsid w:val="006D5DE2"/>
    <w:rsid w:val="006F06B7"/>
    <w:rsid w:val="00751679"/>
    <w:rsid w:val="00796057"/>
    <w:rsid w:val="0090502A"/>
    <w:rsid w:val="0095373C"/>
    <w:rsid w:val="009C5354"/>
    <w:rsid w:val="00B346B4"/>
    <w:rsid w:val="00B542B0"/>
    <w:rsid w:val="00BA49C2"/>
    <w:rsid w:val="00C1618B"/>
    <w:rsid w:val="00C8019C"/>
    <w:rsid w:val="00C8577A"/>
    <w:rsid w:val="00D06DD4"/>
    <w:rsid w:val="00D25F4D"/>
    <w:rsid w:val="00DD62C3"/>
    <w:rsid w:val="00DF007F"/>
    <w:rsid w:val="00F3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9C31"/>
  <w15:docId w15:val="{22DF06C5-9055-47E8-95FF-042109A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получателей социальных услуг</vt:lpstr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получателей социальных услуг</dc:title>
  <dc:subject/>
  <dc:creator>Секретарь</dc:creator>
  <cp:keywords/>
  <dc:description/>
  <cp:lastModifiedBy>Пользователь</cp:lastModifiedBy>
  <cp:revision>19</cp:revision>
  <cp:lastPrinted>2020-06-11T08:34:00Z</cp:lastPrinted>
  <dcterms:created xsi:type="dcterms:W3CDTF">2019-12-25T08:10:00Z</dcterms:created>
  <dcterms:modified xsi:type="dcterms:W3CDTF">2020-06-23T11:13:00Z</dcterms:modified>
  <dc:language>en-US</dc:language>
</cp:coreProperties>
</file>