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5F" w:rsidRDefault="0086165F">
      <w:pPr>
        <w:jc w:val="center"/>
        <w:rPr>
          <w:b/>
        </w:rPr>
      </w:pPr>
    </w:p>
    <w:p w:rsidR="004A7F40" w:rsidRDefault="004A7F40">
      <w:pPr>
        <w:jc w:val="center"/>
        <w:rPr>
          <w:b/>
        </w:rPr>
      </w:pPr>
    </w:p>
    <w:p w:rsidR="007C06A4" w:rsidRDefault="007C06A4">
      <w:pPr>
        <w:jc w:val="center"/>
        <w:rPr>
          <w:b/>
        </w:rPr>
      </w:pPr>
    </w:p>
    <w:p w:rsidR="00F83686" w:rsidRDefault="00F83686">
      <w:pPr>
        <w:jc w:val="center"/>
        <w:rPr>
          <w:b/>
        </w:rPr>
      </w:pPr>
    </w:p>
    <w:p w:rsidR="00284B4B" w:rsidRDefault="00284B4B">
      <w:pPr>
        <w:jc w:val="center"/>
        <w:rPr>
          <w:b/>
        </w:rPr>
      </w:pPr>
    </w:p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</w:t>
      </w:r>
      <w:r w:rsidR="006A3D2E">
        <w:rPr>
          <w:b/>
          <w:u w:val="single"/>
        </w:rPr>
        <w:t xml:space="preserve">февраль </w:t>
      </w:r>
      <w:r w:rsidR="00D25F4D">
        <w:rPr>
          <w:b/>
          <w:u w:val="single"/>
        </w:rPr>
        <w:t>202</w:t>
      </w:r>
      <w:r w:rsidR="00F9382A">
        <w:rPr>
          <w:b/>
          <w:u w:val="single"/>
        </w:rPr>
        <w:t>4</w:t>
      </w:r>
      <w:r w:rsidRPr="00392802">
        <w:rPr>
          <w:b/>
          <w:u w:val="single"/>
        </w:rPr>
        <w:t xml:space="preserve"> г. </w: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89"/>
        <w:gridCol w:w="1255"/>
        <w:gridCol w:w="1807"/>
        <w:gridCol w:w="1940"/>
        <w:gridCol w:w="1811"/>
        <w:gridCol w:w="1434"/>
        <w:gridCol w:w="1446"/>
        <w:gridCol w:w="1926"/>
      </w:tblGrid>
      <w:tr w:rsidR="00AF78E9" w:rsidTr="0008419B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BB7A69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 xml:space="preserve">Стационарная форма </w:t>
            </w:r>
            <w:r>
              <w:rPr>
                <w:b/>
                <w:sz w:val="20"/>
                <w:szCs w:val="20"/>
              </w:rPr>
              <w:t xml:space="preserve">социального обслуживания </w:t>
            </w:r>
            <w:r w:rsidRPr="00AF78E9">
              <w:rPr>
                <w:b/>
                <w:sz w:val="20"/>
                <w:szCs w:val="20"/>
              </w:rPr>
              <w:t xml:space="preserve">с постоянным проживанием </w:t>
            </w:r>
          </w:p>
        </w:tc>
      </w:tr>
      <w:tr w:rsidR="007550B4" w:rsidTr="00EE081E">
        <w:trPr>
          <w:trHeight w:val="263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7A1A5D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2" o:spid="_x0000_s1029" type="#_x0000_t202" style="position:absolute;margin-left:-4.65pt;margin-top:-.65pt;width:122.1pt;height:127.5pt;z-index:251654656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fP2AEAALkDAAAOAAAAZHJzL2Uyb0RvYy54bWysU9uO2yAQfa/Uf0C8N740ThorzqrtKlWl&#10;qltpux+AMY6RgKFAYufvO5DLZrtvq/KAGc5wZubMeH03aUUOwnkJpqHFLKdEGA6dNLuGPv3efvhE&#10;iQ/MdEyBEQ09Ck/vNu/frUdbixIGUJ1wBEmMr0fb0CEEW2eZ54PQzM/ACoNgD06zgKbbZZ1jI7Jr&#10;lZV5vshGcJ11wIX3eHt/Aukm8fe94OGh770IRDUUcwtpd2lv455t1qzeOWYHyc9psDdkoZk0GPRK&#10;dc8CI3snX1FpyR146MOMg86g7yUXqQaspsj/qeZxYFakWlAcb68y+f9Hy38efjkiu4YuKTFMY4u2&#10;Dj9lVGa0vkaHR4suYfoCE3b4cu/xMhY89U7HL5ZCEEeNj1ddxRQIj4+qKl8sEeKIFYtiVVZJ+ez5&#10;uXU+fBOgSTw01GHjkp7s8MMHTAVdLy4xmgclu61UKhlu135VjhwYNnmbVswSn7xwU4aMDV1VZZWY&#10;X2D+liJP6zUFEiqDvFGWU/nxFKZ2SgJ+vEjTQndExUacqob6P3vmBCXqu8G2rYr5PI5hMubVskTD&#10;3SLtLcIMHwCH9SSFgc/7AL1McsTIpzjnhHA+UsnnWY4DeGsnr+c/bvMXAAD//wMAUEsDBBQABgAI&#10;AAAAIQC4LDVK3wAAAAkBAAAPAAAAZHJzL2Rvd25yZXYueG1sTI9BT8MwDIXvSPyHyEhc0JZuHdta&#10;mk4ICQQ3GNO4Zo3XViROabKu/HvMCU7P1nt6/lxsRmfFgH1oPSmYTRMQSJU3LdUKdu+PkzWIEDUZ&#10;bT2hgm8MsCkvLwqdG3+mNxy2sRZcQiHXCpoYu1zKUDXodJj6Dom9o++djrz2tTS9PnO5s3KeJEvp&#10;dEt8odEdPjRYfW5PTsF68Tx8hJf0dV8tjzaLN6vh6atX6vpqvL8DEXGMf2H4xWd0KJnp4E9kgrAK&#10;JlnKSdYZK/vzdJGBOPBwm65AloX8/0H5AwAA//8DAFBLAQItABQABgAIAAAAIQC2gziS/gAAAOEB&#10;AAATAAAAAAAAAAAAAAAAAAAAAABbQ29udGVudF9UeXBlc10ueG1sUEsBAi0AFAAGAAgAAAAhADj9&#10;If/WAAAAlAEAAAsAAAAAAAAAAAAAAAAALwEAAF9yZWxzLy5yZWxzUEsBAi0AFAAGAAgAAAAhAN0J&#10;x8/YAQAAuQMAAA4AAAAAAAAAAAAAAAAALgIAAGRycy9lMm9Eb2MueG1sUEsBAi0AFAAGAAgAAAAh&#10;ALgsNUrfAAAACQEAAA8AAAAAAAAAAAAAAAAAMgQAAGRycy9kb3ducmV2LnhtbFBLBQYAAAAABAAE&#10;APMAAAA+BQAAAAA=&#10;">
                  <v:textbox style="mso-next-textbox:#Frame2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8" o:spid="_x0000_s1028" style="position:absolute;z-index:25165568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u+7AEAAIMDAAAOAAAAZHJzL2Uyb0RvYy54bWysU02O0zAU3iNxB8t7mrTQoRM1ncUMwwZB&#10;JeAAru0klvwn2zTtDlgj9QhcgQVIIw1wBudGPLuhDLBDZOG8P39+3+fn5cVOSbTlzgujazydlBhx&#10;TQ0Tuq3x61fXDxYY+UA0I9JoXuM99/hidf/esrcVn5nOSMYdAhDtq97WuAvBVkXhaccV8RNjuYZk&#10;Y5wiAVzXFsyRHtCVLGZleVb0xjHrDOXeQ/TqmMSrjN80nIYXTeN5QLLG0FvIq8vrJq3Fakmq1hHb&#10;CTq2Qf6hC0WEhkNPUFckEPTGib+glKDOeNOECTWqME0jKM8cgM20/IPNy45YnrmAON6eZPL/D5Y+&#10;364dEqzGcFGaKLii+HF4Oxzi1/hpOKDhXfwev8TP8SZ+izfDe7Bvhw9gp2S8HcMHtEhK9tZXAHip&#10;1270vF27JMuucSr9gTDaZfX3J/X5LiAKwemj89liMceIQm46n8/mj+cJtfi13TofnnKjUDJqLIVO&#10;8pCKbJ/5cCz9WZLC2lwLKSFOKqlRX+Pzh2dl3uCNFCwlU867dnMpHdqSNCT5G8/9rUyJwBMvUgUi&#10;5BPNUNhb0Cs4QXQrOU4nKM4wkhzeQrKOLUmdNvE8jWOfSamjNsnaGLbPkhXJg5vOpMepTKN01wf7&#10;7ttZ/QAAAP//AwBQSwMEFAAGAAgAAAAhAGuGGaDbAAAABgEAAA8AAABkcnMvZG93bnJldi54bWxM&#10;j8FOwzAQRO9I/IO1SNyogyFQhTgVAnoBCUToB2zjbRIRr0PstuHvWU5wm9WMZt6Wq9kP6kBT7ANb&#10;uFxkoIib4HpuLWw+1hdLUDEhOxwCk4VvirCqTk9KLFw48jsd6tQqKeFYoIUupbHQOjYdeYyLMBKL&#10;twuTxyTn1Go34VHK/aBNlt1ojz3LQocjPXTUfNZ7b+HZf71k5tXQI7X1E7v1jm43b9aen833d6AS&#10;zekvDL/4gg6VMG3Dnl1Ug4VryVlYyj9imqs8B7UVkZscdFXq//jVDwAAAP//AwBQSwECLQAUAAYA&#10;CAAAACEAtoM4kv4AAADhAQAAEwAAAAAAAAAAAAAAAAAAAAAAW0NvbnRlbnRfVHlwZXNdLnhtbFBL&#10;AQItABQABgAIAAAAIQA4/SH/1gAAAJQBAAALAAAAAAAAAAAAAAAAAC8BAABfcmVscy8ucmVsc1BL&#10;AQItABQABgAIAAAAIQBgJVu+7AEAAIMDAAAOAAAAAAAAAAAAAAAAAC4CAABkcnMvZTJvRG9jLnht&#10;bFBLAQItABQABgAIAAAAIQBrhhmg2wAAAAYBAAAPAAAAAAAAAAAAAAAAAEYEAABkcnMvZG93bnJl&#10;di54bWxQSwUGAAAAAAQABADzAAAATgUAAAAA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A1A5D" w:rsidRDefault="0030196C" w:rsidP="009B4EEF">
            <w:r w:rsidRPr="007A1A5D">
              <w:t xml:space="preserve">   </w:t>
            </w:r>
            <w:r w:rsidR="009B4EEF" w:rsidRPr="007A1A5D">
              <w:t>50 814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2E9" w:rsidRPr="007A1A5D" w:rsidRDefault="007A1A5D" w:rsidP="00753932">
            <w:pPr>
              <w:jc w:val="center"/>
            </w:pPr>
            <w:r>
              <w:t>20 884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A1A5D" w:rsidRDefault="00EE081E" w:rsidP="009B4EEF">
            <w:pPr>
              <w:jc w:val="center"/>
            </w:pPr>
            <w:r w:rsidRPr="007A1A5D">
              <w:t>2 3</w:t>
            </w:r>
            <w:r w:rsidR="009B4EEF" w:rsidRPr="007A1A5D">
              <w:t>02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A1A5D" w:rsidRDefault="00EE081E" w:rsidP="009B4EEF">
            <w:pPr>
              <w:jc w:val="center"/>
            </w:pPr>
            <w:r w:rsidRPr="007A1A5D">
              <w:t xml:space="preserve">20 </w:t>
            </w:r>
            <w:r w:rsidR="009B4EEF" w:rsidRPr="007A1A5D">
              <w:t>312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A1A5D" w:rsidRDefault="00EE081E" w:rsidP="009B4EEF">
            <w:pPr>
              <w:jc w:val="center"/>
            </w:pPr>
            <w:r w:rsidRPr="007A1A5D">
              <w:t>8</w:t>
            </w:r>
            <w:r w:rsidR="009B4EEF" w:rsidRPr="007A1A5D">
              <w:t>33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7A1A5D" w:rsidRDefault="009B4EEF" w:rsidP="00753932">
            <w:pPr>
              <w:jc w:val="center"/>
            </w:pPr>
            <w:r w:rsidRPr="007A1A5D">
              <w:t>302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7A1A5D" w:rsidRDefault="00EE081E" w:rsidP="009B4EEF">
            <w:pPr>
              <w:jc w:val="center"/>
            </w:pPr>
            <w:r w:rsidRPr="007A1A5D">
              <w:t xml:space="preserve">6 </w:t>
            </w:r>
            <w:r w:rsidR="009B4EEF" w:rsidRPr="007A1A5D">
              <w:t>520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A1A5D" w:rsidRDefault="00AF78E9" w:rsidP="00D57148">
            <w:pPr>
              <w:snapToGrid w:val="0"/>
              <w:jc w:val="center"/>
            </w:pPr>
            <w:r w:rsidRPr="007A1A5D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A1A5D" w:rsidRDefault="00AF78E9" w:rsidP="00D57148">
            <w:pPr>
              <w:snapToGrid w:val="0"/>
              <w:jc w:val="center"/>
            </w:pPr>
            <w:r w:rsidRPr="007A1A5D"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A1A5D" w:rsidRDefault="00AF78E9" w:rsidP="00D57148">
            <w:pPr>
              <w:snapToGrid w:val="0"/>
              <w:jc w:val="center"/>
            </w:pPr>
            <w:r w:rsidRPr="007A1A5D"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A1A5D" w:rsidRDefault="00AF78E9" w:rsidP="00D57148">
            <w:pPr>
              <w:snapToGrid w:val="0"/>
              <w:jc w:val="center"/>
            </w:pPr>
            <w:r w:rsidRPr="007A1A5D"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A1A5D" w:rsidRDefault="00AF78E9" w:rsidP="00D57148">
            <w:pPr>
              <w:snapToGrid w:val="0"/>
              <w:jc w:val="center"/>
            </w:pPr>
            <w:r w:rsidRPr="007A1A5D"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7A1A5D" w:rsidRDefault="00AF78E9" w:rsidP="00D57148">
            <w:pPr>
              <w:snapToGrid w:val="0"/>
              <w:jc w:val="center"/>
            </w:pPr>
            <w:r w:rsidRPr="007A1A5D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7A1A5D" w:rsidRDefault="00AF78E9" w:rsidP="00D57148">
            <w:pPr>
              <w:snapToGrid w:val="0"/>
              <w:jc w:val="center"/>
            </w:pPr>
            <w:r w:rsidRPr="007A1A5D">
              <w:t>0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A1A5D" w:rsidRDefault="009B4EEF" w:rsidP="00BE46F3">
            <w:pPr>
              <w:jc w:val="center"/>
            </w:pPr>
            <w:r w:rsidRPr="007A1A5D">
              <w:t>50 814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A1A5D" w:rsidRDefault="007A1A5D" w:rsidP="00753932">
            <w:pPr>
              <w:jc w:val="center"/>
            </w:pPr>
            <w:r>
              <w:t>20 884</w:t>
            </w:r>
            <w:bookmarkStart w:id="0" w:name="_GoBack"/>
            <w:bookmarkEnd w:id="0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A1A5D" w:rsidRDefault="00EE081E" w:rsidP="009B4EEF">
            <w:pPr>
              <w:jc w:val="center"/>
            </w:pPr>
            <w:r w:rsidRPr="007A1A5D">
              <w:t>2 3</w:t>
            </w:r>
            <w:r w:rsidR="009B4EEF" w:rsidRPr="007A1A5D">
              <w:t>02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A1A5D" w:rsidRDefault="00EE081E" w:rsidP="00D87F3B">
            <w:pPr>
              <w:jc w:val="center"/>
            </w:pPr>
            <w:r w:rsidRPr="007A1A5D">
              <w:t xml:space="preserve">20 </w:t>
            </w:r>
            <w:r w:rsidR="009B4EEF" w:rsidRPr="007A1A5D">
              <w:t>312</w:t>
            </w:r>
          </w:p>
          <w:p w:rsidR="00D87F3B" w:rsidRPr="007A1A5D" w:rsidRDefault="00D87F3B" w:rsidP="00D87F3B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7A1A5D" w:rsidRDefault="00EE081E" w:rsidP="009B4EEF">
            <w:pPr>
              <w:jc w:val="center"/>
            </w:pPr>
            <w:r w:rsidRPr="007A1A5D">
              <w:t>8</w:t>
            </w:r>
            <w:r w:rsidR="009B4EEF" w:rsidRPr="007A1A5D">
              <w:t>33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7A1A5D" w:rsidRDefault="009B4EEF" w:rsidP="00D87F3B">
            <w:pPr>
              <w:jc w:val="center"/>
            </w:pPr>
            <w:r w:rsidRPr="007A1A5D">
              <w:t>302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E9" w:rsidRPr="007A1A5D" w:rsidRDefault="00DE56C2" w:rsidP="009B4EEF">
            <w:pPr>
              <w:jc w:val="center"/>
            </w:pPr>
            <w:r w:rsidRPr="007A1A5D">
              <w:t xml:space="preserve">6 </w:t>
            </w:r>
            <w:r w:rsidR="009B4EEF" w:rsidRPr="007A1A5D">
              <w:t>520</w:t>
            </w:r>
          </w:p>
        </w:tc>
      </w:tr>
      <w:tr w:rsidR="00AF78E9" w:rsidTr="002A233C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4D495B">
            <w:pPr>
              <w:jc w:val="center"/>
              <w:rPr>
                <w:b/>
                <w:sz w:val="20"/>
                <w:szCs w:val="20"/>
              </w:rPr>
            </w:pPr>
            <w:r w:rsidRPr="009D1433">
              <w:rPr>
                <w:b/>
                <w:sz w:val="20"/>
                <w:szCs w:val="20"/>
              </w:rPr>
              <w:t>Стационарная форма  социального обслуживания с временным проживанием</w:t>
            </w:r>
            <w:r w:rsidR="006F2155" w:rsidRPr="009D143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7A1A5D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 id="_x0000_s1031" type="#_x0000_t202" style="position:absolute;margin-left:-4.65pt;margin-top:-.65pt;width:122.1pt;height:127.5pt;z-index:251656704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cI1wEAALkDAAAOAAAAZHJzL2Uyb0RvYy54bWysU9tu2zAMfR+wfxD0vviCOF2COMW2IsOA&#10;YRvQ7QNkWYoF6DZKiZ2/H6Vcmq5vRfUgiyJ1yHNIr+8no8lBQFDOtrSalZQIy12v7K6lf35vP3yk&#10;JERme6adFS09ikDvN+/frUe/ErUbnO4FEASxYTX6lg4x+lVRBD4Iw8LMeWHRKR0YFtGEXdEDGxHd&#10;6KIuy0UxOug9OC5CwNuHk5NuMr6UgsefUgYRiW4p1hbzDnnv0l5s1my1A+YHxc9lsFdUYZiymPQK&#10;9cAiI3tQL6CM4uCCk3HGnSmclIqLzAHZVOV/bB4H5kXmguIEf5UpvB0s/3H4BUT1LV1SYpnBFm0B&#10;P3VSZvRhhQGPHkPi9NlN2OHLfcDLRHiSYNIXqRD0o8bHq65iioSnR01TLu7QxdFXLapl3WTli6fn&#10;HkL8Kpwh6dBSwMZlPdnhe4hYCoZeQlK24LTqt0rrbMCu+6KBHBg2eZtXqhKfPAvTloxIs6mbjPzM&#10;F24hyrxeQiCgtoibZDnRT6c4dVMWcH6RpnP9ERUbcapaGv7uGQhK9DeLbVtW83kaw2zMm7saDbj1&#10;dLceZvngcFhPUlj3aR+dVFmOlPmU51wQzkemfJ7lNIC3do56+uM2/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RZYH&#10;CNcBAAC5AwAADgAAAAAAAAAAAAAAAAAuAgAAZHJzL2Uyb0RvYy54bWxQSwECLQAUAAYACAAAACEA&#10;uCw1St8AAAAJAQAADwAAAAAAAAAAAAAAAAAxBAAAZHJzL2Rvd25yZXYueG1sUEsFBgAAAAAEAAQA&#10;8wAAAD0FAAAAAA==&#10;">
                  <v:textbox style="mso-next-textbox:#_x0000_s1031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10" o:spid="_x0000_s1030" style="position:absolute;z-index:2516577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UzIwIAAFUEAAAOAAAAZHJzL2Uyb0RvYy54bWysVE1uEzEU3iNxB8t7MkkgJR1l0kVL2SCI&#10;oBzA8bxJLPlPtskkO2CNlCNwhS5AqtTCGWZuxLNnmhZYFZGF8+z34+/7/N7MTrZKkg04L4wu6Ggw&#10;pAQ0N6XQq4K+vzh/MqXEB6ZLJo2Ggu7A05P540ez2uYwNmsjS3AEi2if17ag6xBsnmWer0ExPzAW&#10;NDor4xQLuHWrrHSsxupKZuPh8CirjSutMxy8x9OzzknnqX5VAQ9vqspDILKgiC2k1aV1GddsPmP5&#10;yjG7FryHwf4BhWJC46WHUmcsMPLBib9KKcGd8aYKA25UZqpKcEgckM1o+Aebd2tmIXFBcbw9yOT/&#10;X1n+erNwRJT4diiPZgrfqPnafmz3zU1z2e5J+6n52XxvvjVXzY/mqv2M9nX7Be3obK774z3BdNSy&#10;tj7Hkqd64fqdtwsXhdlWTsV/pEy2Sf/dQX/YBsLxcPTseDydTijh6BtNJuPJ80msmt2lW+fDSzCK&#10;RKOgUugoEMvZ5pUPXehtSDyWmtQFPX56NExR3khRngspo8+71fJUOrJhsTfSr7/stzAlAkQyLA9M&#10;yBe6JGFnUaXgBNMrCTTeoKCkRAKOQLQ6HFIj8ihIJ0Gywk5Ch+stVCh7UiKB4T2arjdxePA5bjsU&#10;+UuNCTGwQvQPzO1TYjakkXhg/iEp3W90OOQroY1LdO+xi+bSlLvUAkkA7N30iP2cxeG4v08y3X0N&#10;5r8AAAD//wMAUEsDBBQABgAIAAAAIQBrhhmg2wAAAAYBAAAPAAAAZHJzL2Rvd25yZXYueG1sTI/B&#10;TsMwEETvSPyDtUjcqIMhUIU4FQJ6AQlE6Ads420SEa9D7Lbh71lOcJvVjGbelqvZD+pAU+wDW7hc&#10;ZKCIm+B6bi1sPtYXS1AxITscApOFb4qwqk5PSixcOPI7HerUKinhWKCFLqWx0Do2HXmMizASi7cL&#10;k8ck59RqN+FRyv2gTZbdaI89y0KHIz101HzWe2/h2X+9ZObV0CO19RO79Y5uN2/Wnp/N93egEs3p&#10;Lwy/+IIOlTBtw55dVIOFa8lZWMo/YpqrPAe1FZGbHHRV6v/41Q8AAAD//wMAUEsBAi0AFAAGAAgA&#10;AAAhALaDOJL+AAAA4QEAABMAAAAAAAAAAAAAAAAAAAAAAFtDb250ZW50X1R5cGVzXS54bWxQSwEC&#10;LQAUAAYACAAAACEAOP0h/9YAAACUAQAACwAAAAAAAAAAAAAAAAAvAQAAX3JlbHMvLnJlbHNQSwEC&#10;LQAUAAYACAAAACEAFRmlMyMCAABVBAAADgAAAAAAAAAAAAAAAAAuAgAAZHJzL2Uyb0RvYy54bWxQ&#10;SwECLQAUAAYACAAAACEAa4YZoNsAAAAGAQAADwAAAAAAAAAAAAAAAAB9BAAAZHJzL2Rvd25yZXYu&#10;eG1sUEsFBgAAAAAEAAQA8wAAAIUFAAAAAA==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6A3D2E" w:rsidP="00CD3224">
            <w:pPr>
              <w:jc w:val="center"/>
            </w:pPr>
            <w:r>
              <w:t>2679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6A3D2E" w:rsidP="00F9382A">
            <w:pPr>
              <w:jc w:val="center"/>
            </w:pPr>
            <w:r>
              <w:t>1414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6A3D2E" w:rsidP="00E20364">
            <w:pPr>
              <w:jc w:val="center"/>
            </w:pPr>
            <w:r>
              <w:t>252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6A3D2E" w:rsidP="00CD3224">
            <w:pPr>
              <w:jc w:val="center"/>
            </w:pPr>
            <w:r>
              <w:t>1504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6A3D2E" w:rsidP="00F9382A">
            <w:pPr>
              <w:jc w:val="center"/>
            </w:pPr>
            <w:r>
              <w:t>112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Pr="009D1433" w:rsidRDefault="00E20364" w:rsidP="00003A3A">
            <w:pPr>
              <w:jc w:val="center"/>
            </w:pPr>
            <w:r w:rsidRPr="009D1433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Pr="009D1433" w:rsidRDefault="006A3D2E" w:rsidP="00F9382A">
            <w:pPr>
              <w:jc w:val="center"/>
            </w:pPr>
            <w:r>
              <w:t>640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F9382A" w:rsidP="006A3D2E">
            <w:pPr>
              <w:jc w:val="center"/>
            </w:pPr>
            <w:r>
              <w:t>2</w:t>
            </w:r>
            <w:r w:rsidR="006A3D2E">
              <w:t>679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6A3D2E" w:rsidP="00F9382A">
            <w:pPr>
              <w:jc w:val="center"/>
            </w:pPr>
            <w:r>
              <w:t>1414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6A3D2E" w:rsidP="00CD3224">
            <w:pPr>
              <w:jc w:val="center"/>
            </w:pPr>
            <w:r>
              <w:t>252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6A3D2E" w:rsidP="00CD3224">
            <w:pPr>
              <w:jc w:val="center"/>
            </w:pPr>
            <w:r>
              <w:t>1504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6A3D2E" w:rsidP="00F9382A">
            <w:pPr>
              <w:jc w:val="center"/>
            </w:pPr>
            <w:r>
              <w:t>112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Pr="009D1433" w:rsidRDefault="00E20364" w:rsidP="00003A3A">
            <w:pPr>
              <w:jc w:val="center"/>
            </w:pPr>
            <w:r w:rsidRPr="009D1433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Pr="009D1433" w:rsidRDefault="00CD3224" w:rsidP="006A3D2E">
            <w:pPr>
              <w:jc w:val="center"/>
            </w:pPr>
            <w:r>
              <w:t>6</w:t>
            </w:r>
            <w:r w:rsidR="006A3D2E">
              <w:t>40</w:t>
            </w:r>
          </w:p>
        </w:tc>
      </w:tr>
    </w:tbl>
    <w:p w:rsidR="00D87F3B" w:rsidRDefault="004D495B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lastRenderedPageBreak/>
        <w:t xml:space="preserve">                                                                          </w:t>
      </w:r>
      <w:r w:rsidR="00210891">
        <w:rPr>
          <w:b/>
          <w:sz w:val="20"/>
          <w:szCs w:val="20"/>
          <w:lang w:eastAsia="en-US"/>
        </w:rPr>
        <w:t xml:space="preserve">              </w:t>
      </w:r>
      <w:r w:rsidR="00B165B2">
        <w:rPr>
          <w:b/>
          <w:sz w:val="20"/>
          <w:szCs w:val="20"/>
          <w:lang w:eastAsia="en-US"/>
        </w:rPr>
        <w:t xml:space="preserve">   </w:t>
      </w:r>
      <w:r>
        <w:rPr>
          <w:b/>
          <w:sz w:val="20"/>
          <w:szCs w:val="20"/>
          <w:lang w:eastAsia="en-US"/>
        </w:rPr>
        <w:t xml:space="preserve"> </w:t>
      </w:r>
    </w:p>
    <w:p w:rsidR="00D87F3B" w:rsidRDefault="00D87F3B">
      <w:pPr>
        <w:rPr>
          <w:b/>
          <w:sz w:val="20"/>
          <w:szCs w:val="20"/>
          <w:lang w:eastAsia="en-US"/>
        </w:rPr>
      </w:pPr>
    </w:p>
    <w:p w:rsidR="00AF78E9" w:rsidRDefault="00D87F3B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</w:t>
      </w:r>
      <w:r w:rsidR="004D495B">
        <w:rPr>
          <w:b/>
          <w:sz w:val="20"/>
          <w:szCs w:val="20"/>
          <w:lang w:eastAsia="en-US"/>
        </w:rPr>
        <w:t>Полустационарная форма социального обслуживания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4D495B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5B" w:rsidRDefault="007A1A5D" w:rsidP="004D49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3.75pt;margin-top:2.05pt;width:117.25pt;height:65.25pt;z-index:251658752" o:connectortype="straight">
                  <v:stroke endarrow="block"/>
                </v:shape>
              </w:pict>
            </w:r>
            <w:r w:rsidR="004D495B">
              <w:rPr>
                <w:sz w:val="20"/>
                <w:szCs w:val="20"/>
              </w:rPr>
              <w:t xml:space="preserve">                       Виды услуг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712E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4D495B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A3D2E" w:rsidP="009179EF">
            <w:pPr>
              <w:jc w:val="center"/>
            </w:pPr>
            <w:r>
              <w:t>1897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9382A" w:rsidP="006A3D2E">
            <w:pPr>
              <w:jc w:val="center"/>
            </w:pPr>
            <w:r>
              <w:t>8</w:t>
            </w:r>
            <w:r w:rsidR="006A3D2E">
              <w:t>71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A3D2E" w:rsidP="00003A3A">
            <w:pPr>
              <w:jc w:val="center"/>
            </w:pPr>
            <w:r>
              <w:t>229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A3D2E" w:rsidP="00962D13">
            <w:pPr>
              <w:jc w:val="center"/>
            </w:pPr>
            <w:r>
              <w:t>909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A3D2E" w:rsidP="00BE6A9F">
            <w:pPr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62D13" w:rsidP="00962D13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6A3D2E" w:rsidP="00003A3A">
            <w:pPr>
              <w:jc w:val="center"/>
            </w:pPr>
            <w:r>
              <w:t>344</w:t>
            </w:r>
          </w:p>
        </w:tc>
      </w:tr>
      <w:tr w:rsidR="00003A3A" w:rsidTr="00CD3224">
        <w:trPr>
          <w:trHeight w:val="5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A3D2E" w:rsidP="005F4CB6">
            <w:pPr>
              <w:jc w:val="center"/>
            </w:pPr>
            <w:r>
              <w:t>1897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F9382A" w:rsidP="006A3D2E">
            <w:pPr>
              <w:jc w:val="center"/>
            </w:pPr>
            <w:r>
              <w:t>8</w:t>
            </w:r>
            <w:r w:rsidR="006A3D2E">
              <w:t>71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A3D2E" w:rsidP="00003A3A">
            <w:pPr>
              <w:jc w:val="center"/>
            </w:pPr>
            <w:r>
              <w:t>229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A3D2E" w:rsidP="00612654">
            <w:pPr>
              <w:jc w:val="center"/>
            </w:pPr>
            <w:r>
              <w:t>909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A3D2E" w:rsidP="005F4CB6">
            <w:pPr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62D13" w:rsidP="00962D13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6A3D2E" w:rsidP="005462CD">
            <w:pPr>
              <w:jc w:val="center"/>
            </w:pPr>
            <w:r>
              <w:t>344</w:t>
            </w:r>
          </w:p>
        </w:tc>
      </w:tr>
    </w:tbl>
    <w:p w:rsidR="00AF78E9" w:rsidRDefault="00AF78E9">
      <w:pPr>
        <w:rPr>
          <w:b/>
          <w:sz w:val="20"/>
          <w:szCs w:val="20"/>
          <w:lang w:eastAsia="en-US"/>
        </w:rPr>
      </w:pPr>
    </w:p>
    <w:p w:rsidR="005B7DE8" w:rsidRDefault="005B7DE8" w:rsidP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Полустационарная форма социального обслуживания с краткосрочным пребыванием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5B7DE8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E8" w:rsidRDefault="007A1A5D" w:rsidP="00E776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margin-left:-3.75pt;margin-top:2.05pt;width:117.25pt;height:65.25pt;z-index:251659776" o:connectortype="straight">
                  <v:stroke endarrow="block"/>
                </v:shape>
              </w:pict>
            </w:r>
            <w:r w:rsidR="005B7DE8">
              <w:rPr>
                <w:sz w:val="20"/>
                <w:szCs w:val="20"/>
              </w:rPr>
              <w:t xml:space="preserve">                       Виды услуг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E77632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A3D2E" w:rsidP="00B618DA">
            <w:pPr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A3D2E" w:rsidP="00F9382A">
            <w:pPr>
              <w:jc w:val="center"/>
            </w:pPr>
            <w:r>
              <w:t>561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A3D2E" w:rsidP="00962D13">
            <w:pPr>
              <w:jc w:val="center"/>
            </w:pPr>
            <w:r>
              <w:t>105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A3D2E" w:rsidP="00CD3224">
            <w:pPr>
              <w:jc w:val="center"/>
            </w:pPr>
            <w:r>
              <w:t>347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A3D2E" w:rsidP="00CD3224">
            <w:pPr>
              <w:jc w:val="center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6A3D2E" w:rsidP="00BE6A9F">
            <w:pPr>
              <w:jc w:val="center"/>
            </w:pPr>
            <w:r>
              <w:t>240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A3D2E" w:rsidP="00C34838">
            <w:pPr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A3D2E" w:rsidP="00C14C59">
            <w:pPr>
              <w:jc w:val="center"/>
            </w:pPr>
            <w:r>
              <w:t>561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A3D2E" w:rsidP="00962D13">
            <w:pPr>
              <w:jc w:val="center"/>
            </w:pPr>
            <w:r>
              <w:t>105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A3D2E" w:rsidP="00CD3224">
            <w:pPr>
              <w:jc w:val="center"/>
            </w:pPr>
            <w:r>
              <w:t>347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A3D2E" w:rsidP="00CD3224">
            <w:pPr>
              <w:jc w:val="center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6A3D2E" w:rsidP="007F13F1">
            <w:pPr>
              <w:jc w:val="center"/>
            </w:pPr>
            <w:r>
              <w:t>240</w:t>
            </w:r>
          </w:p>
        </w:tc>
      </w:tr>
    </w:tbl>
    <w:p w:rsidR="005B7DE8" w:rsidRDefault="005B7DE8" w:rsidP="005B7DE8">
      <w:pPr>
        <w:rPr>
          <w:b/>
          <w:sz w:val="20"/>
          <w:szCs w:val="20"/>
          <w:lang w:eastAsia="en-US"/>
        </w:rPr>
      </w:pPr>
    </w:p>
    <w:p w:rsidR="00AF78E9" w:rsidRDefault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</w:t>
      </w:r>
    </w:p>
    <w:p w:rsidR="00911E50" w:rsidRDefault="00911E50" w:rsidP="00911E50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Социальные услуги, предоставляемые детям-инвалидам на дому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7A1A5D" w:rsidP="009005A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lastRenderedPageBreak/>
              <w:pict>
                <v:shape id="_x0000_s1037" type="#_x0000_t32" style="position:absolute;margin-left:-3.75pt;margin-top:2.05pt;width:117.25pt;height:65.25pt;z-index:251660800" o:connectortype="straight">
                  <v:stroke endarrow="block"/>
                </v:shape>
              </w:pict>
            </w:r>
            <w:r w:rsidR="00911E50">
              <w:rPr>
                <w:sz w:val="20"/>
                <w:szCs w:val="20"/>
              </w:rPr>
              <w:t xml:space="preserve">                       Виды услуг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9C47B7" w:rsidTr="009005A9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7B7" w:rsidRDefault="009C47B7" w:rsidP="009C47B7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</w:tr>
      <w:tr w:rsidR="009C47B7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7B7" w:rsidRPr="00D06DD4" w:rsidRDefault="009C47B7" w:rsidP="009C47B7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</w:tr>
      <w:tr w:rsidR="009C47B7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7B7" w:rsidRDefault="009C47B7" w:rsidP="009C4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9C47B7" w:rsidRDefault="009C47B7" w:rsidP="009C47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</w:tr>
    </w:tbl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90502A" w:rsidRDefault="00AF78E9" w:rsidP="006F2155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02A"/>
    <w:rsid w:val="00003258"/>
    <w:rsid w:val="00003A3A"/>
    <w:rsid w:val="0002047D"/>
    <w:rsid w:val="00043B6C"/>
    <w:rsid w:val="00046A91"/>
    <w:rsid w:val="00095BDA"/>
    <w:rsid w:val="000C1B91"/>
    <w:rsid w:val="000C5DE0"/>
    <w:rsid w:val="000E0B46"/>
    <w:rsid w:val="000F017A"/>
    <w:rsid w:val="00107640"/>
    <w:rsid w:val="00164BD5"/>
    <w:rsid w:val="00171986"/>
    <w:rsid w:val="001919E1"/>
    <w:rsid w:val="001C46DB"/>
    <w:rsid w:val="001E65D5"/>
    <w:rsid w:val="00210891"/>
    <w:rsid w:val="0021242B"/>
    <w:rsid w:val="0022256F"/>
    <w:rsid w:val="00222687"/>
    <w:rsid w:val="002226B4"/>
    <w:rsid w:val="00247BCA"/>
    <w:rsid w:val="002821A5"/>
    <w:rsid w:val="002831B5"/>
    <w:rsid w:val="00284B4B"/>
    <w:rsid w:val="002973E4"/>
    <w:rsid w:val="002A5A97"/>
    <w:rsid w:val="002C798A"/>
    <w:rsid w:val="0030196C"/>
    <w:rsid w:val="00302F22"/>
    <w:rsid w:val="00313A3C"/>
    <w:rsid w:val="003530F9"/>
    <w:rsid w:val="00383352"/>
    <w:rsid w:val="00392802"/>
    <w:rsid w:val="003A6460"/>
    <w:rsid w:val="003B3D9F"/>
    <w:rsid w:val="003F52E9"/>
    <w:rsid w:val="00425334"/>
    <w:rsid w:val="0043295D"/>
    <w:rsid w:val="00467D06"/>
    <w:rsid w:val="00472554"/>
    <w:rsid w:val="004A7F40"/>
    <w:rsid w:val="004D495B"/>
    <w:rsid w:val="0050350D"/>
    <w:rsid w:val="00534B94"/>
    <w:rsid w:val="00537E97"/>
    <w:rsid w:val="005462CD"/>
    <w:rsid w:val="00552BCE"/>
    <w:rsid w:val="00582FBC"/>
    <w:rsid w:val="005B7417"/>
    <w:rsid w:val="005B7DE8"/>
    <w:rsid w:val="005F4CB6"/>
    <w:rsid w:val="00612654"/>
    <w:rsid w:val="006136E9"/>
    <w:rsid w:val="0064624C"/>
    <w:rsid w:val="0065353A"/>
    <w:rsid w:val="0066340A"/>
    <w:rsid w:val="006934AA"/>
    <w:rsid w:val="006941B9"/>
    <w:rsid w:val="006A3D2E"/>
    <w:rsid w:val="006A54B1"/>
    <w:rsid w:val="006C229B"/>
    <w:rsid w:val="006C2CF5"/>
    <w:rsid w:val="006D5DE2"/>
    <w:rsid w:val="006F06B7"/>
    <w:rsid w:val="006F2155"/>
    <w:rsid w:val="006F4C58"/>
    <w:rsid w:val="00707B3F"/>
    <w:rsid w:val="007510B9"/>
    <w:rsid w:val="00751679"/>
    <w:rsid w:val="007530E7"/>
    <w:rsid w:val="00753932"/>
    <w:rsid w:val="007550B4"/>
    <w:rsid w:val="0078191D"/>
    <w:rsid w:val="00796057"/>
    <w:rsid w:val="007A1A5D"/>
    <w:rsid w:val="007B0FB5"/>
    <w:rsid w:val="007B6A30"/>
    <w:rsid w:val="007C06A4"/>
    <w:rsid w:val="007C1613"/>
    <w:rsid w:val="007D59BE"/>
    <w:rsid w:val="007F13F1"/>
    <w:rsid w:val="007F68AA"/>
    <w:rsid w:val="0086165F"/>
    <w:rsid w:val="00883310"/>
    <w:rsid w:val="00897082"/>
    <w:rsid w:val="008A0A9F"/>
    <w:rsid w:val="008D0146"/>
    <w:rsid w:val="008E59E4"/>
    <w:rsid w:val="0090502A"/>
    <w:rsid w:val="00911E50"/>
    <w:rsid w:val="009179EF"/>
    <w:rsid w:val="009211FB"/>
    <w:rsid w:val="009274C1"/>
    <w:rsid w:val="00937136"/>
    <w:rsid w:val="00944A84"/>
    <w:rsid w:val="0095373C"/>
    <w:rsid w:val="009541FC"/>
    <w:rsid w:val="00962D13"/>
    <w:rsid w:val="009B4EEF"/>
    <w:rsid w:val="009C47B7"/>
    <w:rsid w:val="009C7F3D"/>
    <w:rsid w:val="009D1433"/>
    <w:rsid w:val="009F05A7"/>
    <w:rsid w:val="00A1200F"/>
    <w:rsid w:val="00A2763A"/>
    <w:rsid w:val="00A54457"/>
    <w:rsid w:val="00A66B79"/>
    <w:rsid w:val="00AD1856"/>
    <w:rsid w:val="00AE0176"/>
    <w:rsid w:val="00AF78E9"/>
    <w:rsid w:val="00B02448"/>
    <w:rsid w:val="00B165B2"/>
    <w:rsid w:val="00B232C0"/>
    <w:rsid w:val="00B346B4"/>
    <w:rsid w:val="00B618DA"/>
    <w:rsid w:val="00B6567F"/>
    <w:rsid w:val="00BA49C2"/>
    <w:rsid w:val="00BE46F3"/>
    <w:rsid w:val="00BE6A9F"/>
    <w:rsid w:val="00BF22E7"/>
    <w:rsid w:val="00C146D5"/>
    <w:rsid w:val="00C14C59"/>
    <w:rsid w:val="00C1618B"/>
    <w:rsid w:val="00C34838"/>
    <w:rsid w:val="00C36AE7"/>
    <w:rsid w:val="00C7067C"/>
    <w:rsid w:val="00CD3224"/>
    <w:rsid w:val="00CF75BF"/>
    <w:rsid w:val="00D06DD4"/>
    <w:rsid w:val="00D25F4D"/>
    <w:rsid w:val="00D40572"/>
    <w:rsid w:val="00D52C29"/>
    <w:rsid w:val="00D57148"/>
    <w:rsid w:val="00D80690"/>
    <w:rsid w:val="00D87F3B"/>
    <w:rsid w:val="00D977C0"/>
    <w:rsid w:val="00DB133E"/>
    <w:rsid w:val="00DD62C3"/>
    <w:rsid w:val="00DE56C2"/>
    <w:rsid w:val="00DF007F"/>
    <w:rsid w:val="00E20364"/>
    <w:rsid w:val="00E44275"/>
    <w:rsid w:val="00E7695E"/>
    <w:rsid w:val="00E9257A"/>
    <w:rsid w:val="00EC3D27"/>
    <w:rsid w:val="00EE081E"/>
    <w:rsid w:val="00F33744"/>
    <w:rsid w:val="00F52F35"/>
    <w:rsid w:val="00F823C7"/>
    <w:rsid w:val="00F83686"/>
    <w:rsid w:val="00F9382A"/>
    <w:rsid w:val="00FA5A30"/>
    <w:rsid w:val="00FD0DF2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7"/>
      </o:rules>
    </o:shapelayout>
  </w:shapeDefaults>
  <w:decimalSymbol w:val=","/>
  <w:listSeparator w:val=";"/>
  <w14:docId w14:val="6F150C02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7E435-22BD-46DB-84DF-5C2804CD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ЛО МРЦ</cp:lastModifiedBy>
  <cp:revision>144</cp:revision>
  <cp:lastPrinted>2024-01-16T14:04:00Z</cp:lastPrinted>
  <dcterms:created xsi:type="dcterms:W3CDTF">2019-12-25T08:10:00Z</dcterms:created>
  <dcterms:modified xsi:type="dcterms:W3CDTF">2024-03-18T13:42:00Z</dcterms:modified>
  <dc:language>en-US</dc:language>
</cp:coreProperties>
</file>