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AA" w:rsidRDefault="009975DB" w:rsidP="001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AA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поэтапному повышению уровня доступности для инвалидов   </w:t>
      </w:r>
    </w:p>
    <w:p w:rsidR="009E6E21" w:rsidRDefault="009975DB" w:rsidP="001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AA">
        <w:rPr>
          <w:rFonts w:ascii="Times New Roman" w:hAnsi="Times New Roman" w:cs="Times New Roman"/>
          <w:b/>
          <w:sz w:val="24"/>
          <w:szCs w:val="24"/>
        </w:rPr>
        <w:t>и предоставляемых услуг (дорожная карта объекта)</w:t>
      </w:r>
    </w:p>
    <w:p w:rsidR="001848AA" w:rsidRPr="001848AA" w:rsidRDefault="001848AA" w:rsidP="001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26C" w:rsidRDefault="00CE35FF" w:rsidP="00E1426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48AA">
        <w:rPr>
          <w:rFonts w:ascii="Times New Roman" w:hAnsi="Times New Roman" w:cs="Times New Roman"/>
          <w:sz w:val="24"/>
          <w:szCs w:val="24"/>
          <w:u w:val="single"/>
        </w:rPr>
        <w:t>Ленинградское областное государственное стационарное казенное учреждение социального обслуживания</w:t>
      </w:r>
    </w:p>
    <w:p w:rsidR="009975DB" w:rsidRPr="001848AA" w:rsidRDefault="00AA21BA" w:rsidP="00E14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8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35FF" w:rsidRPr="001848AA">
        <w:rPr>
          <w:rFonts w:ascii="Times New Roman" w:hAnsi="Times New Roman" w:cs="Times New Roman"/>
          <w:sz w:val="24"/>
          <w:szCs w:val="24"/>
          <w:u w:val="single"/>
        </w:rPr>
        <w:t>«Приозерский детский дом-интернат для умственно отсталых детей»</w:t>
      </w:r>
      <w:r w:rsidRPr="001848A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75DB" w:rsidRPr="001848AA" w:rsidRDefault="00CE35FF" w:rsidP="00E142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48AA">
        <w:rPr>
          <w:rFonts w:ascii="Times New Roman" w:hAnsi="Times New Roman" w:cs="Times New Roman"/>
          <w:sz w:val="24"/>
          <w:szCs w:val="24"/>
          <w:u w:val="single"/>
        </w:rPr>
        <w:t>188760, Ленинградская область, г. Приозерск, Ленинградское шоссе, д. 63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41"/>
        <w:gridCol w:w="5663"/>
        <w:gridCol w:w="1984"/>
        <w:gridCol w:w="2268"/>
        <w:gridCol w:w="1985"/>
        <w:gridCol w:w="2581"/>
      </w:tblGrid>
      <w:tr w:rsidR="00DC3F9E" w:rsidTr="001842AE">
        <w:tc>
          <w:tcPr>
            <w:tcW w:w="541" w:type="dxa"/>
            <w:vAlign w:val="center"/>
          </w:tcPr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3" w:type="dxa"/>
            <w:vAlign w:val="center"/>
          </w:tcPr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0D7E28" w:rsidRPr="00D57A81" w:rsidRDefault="00732A17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732A17" w:rsidRPr="00D57A81" w:rsidRDefault="00732A17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(этап работы</w:t>
            </w:r>
            <w:r w:rsidR="00EC28B3" w:rsidRPr="00D57A81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="000D7E28" w:rsidRPr="00D57A81">
              <w:rPr>
                <w:rFonts w:ascii="Times New Roman" w:hAnsi="Times New Roman" w:cs="Times New Roman"/>
                <w:sz w:val="24"/>
                <w:szCs w:val="24"/>
              </w:rPr>
              <w:t xml:space="preserve"> и (ориентировочный объем финансирования)</w:t>
            </w:r>
          </w:p>
        </w:tc>
        <w:tc>
          <w:tcPr>
            <w:tcW w:w="2581" w:type="dxa"/>
            <w:vAlign w:val="center"/>
          </w:tcPr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0D7E28" w:rsidRPr="00D57A81">
              <w:rPr>
                <w:rFonts w:ascii="Times New Roman" w:hAnsi="Times New Roman" w:cs="Times New Roman"/>
                <w:sz w:val="24"/>
                <w:szCs w:val="24"/>
              </w:rPr>
              <w:t>ние (дата контроля и результ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ат)</w:t>
            </w:r>
          </w:p>
        </w:tc>
      </w:tr>
      <w:tr w:rsidR="00B33E53" w:rsidTr="001842AE">
        <w:tc>
          <w:tcPr>
            <w:tcW w:w="15022" w:type="dxa"/>
            <w:gridSpan w:val="6"/>
          </w:tcPr>
          <w:p w:rsidR="00B33E53" w:rsidRPr="00D57A81" w:rsidRDefault="00B33E53" w:rsidP="00D57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беспрепятственного доступа инвалидов к объекту</w:t>
            </w:r>
          </w:p>
        </w:tc>
      </w:tr>
      <w:tr w:rsidR="00DC3F9E" w:rsidTr="001842AE">
        <w:trPr>
          <w:trHeight w:val="245"/>
        </w:trPr>
        <w:tc>
          <w:tcPr>
            <w:tcW w:w="541" w:type="dxa"/>
          </w:tcPr>
          <w:p w:rsidR="00B33E53" w:rsidRPr="00D42DE0" w:rsidRDefault="00B33E53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3" w:type="dxa"/>
          </w:tcPr>
          <w:p w:rsidR="00B33E53" w:rsidRPr="00D42DE0" w:rsidRDefault="00B33E53" w:rsidP="009975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А</w:t>
            </w:r>
            <w:r w:rsidR="009156EA"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/Б)</w:t>
            </w:r>
          </w:p>
          <w:p w:rsidR="009156EA" w:rsidRPr="00D42DE0" w:rsidRDefault="009156EA" w:rsidP="009975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(А- универсальная доступность – доступность для инвалида любого места в здании, а именно- общих путей движения и мест обслуживания</w:t>
            </w:r>
          </w:p>
          <w:p w:rsidR="009156EA" w:rsidRDefault="009156EA" w:rsidP="009975DB"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 выделение зон, помещений, блоков, приспособленных для обслуживания инвалидов, с обеспечением всех видов услуг)</w:t>
            </w:r>
          </w:p>
        </w:tc>
        <w:tc>
          <w:tcPr>
            <w:tcW w:w="1984" w:type="dxa"/>
          </w:tcPr>
          <w:p w:rsidR="00B33E53" w:rsidRDefault="00B33E53" w:rsidP="009975DB"/>
        </w:tc>
        <w:tc>
          <w:tcPr>
            <w:tcW w:w="2268" w:type="dxa"/>
          </w:tcPr>
          <w:p w:rsidR="00B33E53" w:rsidRPr="00D57A81" w:rsidRDefault="006F7BB8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1 этап – неотложные мероприятия 201</w:t>
            </w:r>
            <w:r w:rsidR="00EA0181" w:rsidRPr="00D57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F7BB8" w:rsidRPr="00D57A81" w:rsidRDefault="006F7BB8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2 этап – отложенные мероприятия 201</w:t>
            </w:r>
            <w:r w:rsidR="00EA0181" w:rsidRPr="00D57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-2019 год.</w:t>
            </w:r>
          </w:p>
          <w:p w:rsidR="006F7BB8" w:rsidRPr="00D57A81" w:rsidRDefault="006F7BB8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3 этап – капитальный ремонт, реконструкция, строительство</w:t>
            </w:r>
          </w:p>
        </w:tc>
        <w:tc>
          <w:tcPr>
            <w:tcW w:w="1985" w:type="dxa"/>
          </w:tcPr>
          <w:p w:rsidR="00D03E64" w:rsidRDefault="00D03E6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64" w:rsidRDefault="00D03E6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64" w:rsidRDefault="00D03E6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53" w:rsidRDefault="00D03E6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6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03E64" w:rsidRDefault="00D03E6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64" w:rsidRPr="00D03E64" w:rsidRDefault="00D03E64" w:rsidP="001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81" w:type="dxa"/>
          </w:tcPr>
          <w:p w:rsidR="00B33E53" w:rsidRDefault="00B33E53" w:rsidP="009975DB"/>
        </w:tc>
      </w:tr>
      <w:tr w:rsidR="00732A17" w:rsidTr="001842AE">
        <w:trPr>
          <w:trHeight w:val="363"/>
        </w:trPr>
        <w:tc>
          <w:tcPr>
            <w:tcW w:w="541" w:type="dxa"/>
          </w:tcPr>
          <w:p w:rsidR="00732A17" w:rsidRPr="00D42DE0" w:rsidRDefault="00732A17" w:rsidP="0004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81" w:type="dxa"/>
            <w:gridSpan w:val="5"/>
          </w:tcPr>
          <w:p w:rsidR="00732A17" w:rsidRPr="00D42DE0" w:rsidRDefault="00732A17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территории объекта</w:t>
            </w:r>
          </w:p>
        </w:tc>
      </w:tr>
      <w:tr w:rsidR="00602C1A" w:rsidTr="001842AE">
        <w:tc>
          <w:tcPr>
            <w:tcW w:w="541" w:type="dxa"/>
            <w:vMerge w:val="restart"/>
          </w:tcPr>
          <w:p w:rsidR="00602C1A" w:rsidRDefault="00602C1A" w:rsidP="009975DB"/>
        </w:tc>
        <w:tc>
          <w:tcPr>
            <w:tcW w:w="5663" w:type="dxa"/>
          </w:tcPr>
          <w:p w:rsidR="00602C1A" w:rsidRPr="001848AA" w:rsidRDefault="00602C1A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AA"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602C1A" w:rsidRDefault="00602C1A" w:rsidP="00961741">
            <w:pPr>
              <w:pStyle w:val="a4"/>
              <w:numPr>
                <w:ilvl w:val="0"/>
                <w:numId w:val="2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C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прогулочных дорожек</w:t>
            </w:r>
          </w:p>
          <w:p w:rsidR="00602C1A" w:rsidRDefault="00DE687B" w:rsidP="00DE687B">
            <w:pPr>
              <w:pStyle w:val="a4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2C1A">
              <w:rPr>
                <w:rFonts w:ascii="Times New Roman" w:hAnsi="Times New Roman" w:cs="Times New Roman"/>
                <w:sz w:val="24"/>
                <w:szCs w:val="24"/>
              </w:rPr>
              <w:t>дорожка между корпусом № 3 и корпусом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2C1A" w:rsidRPr="001848AA" w:rsidRDefault="00602C1A" w:rsidP="003E557F">
            <w:pPr>
              <w:pStyle w:val="a4"/>
              <w:numPr>
                <w:ilvl w:val="0"/>
                <w:numId w:val="2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проезжей части дороги вдоль корпусов № 1-3</w:t>
            </w:r>
            <w:r w:rsidRPr="0018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 w:val="restart"/>
            <w:vAlign w:val="center"/>
          </w:tcPr>
          <w:p w:rsidR="00602C1A" w:rsidRPr="00D57A81" w:rsidRDefault="00602C1A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  <w:p w:rsidR="00602C1A" w:rsidRDefault="00602C1A" w:rsidP="00BB1683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2C1A" w:rsidRDefault="00602C1A" w:rsidP="00C66D9B"/>
          <w:p w:rsidR="00602C1A" w:rsidRPr="00D57A81" w:rsidRDefault="00602C1A" w:rsidP="007B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602C1A" w:rsidRDefault="00602C1A" w:rsidP="007B08BE">
            <w:pPr>
              <w:jc w:val="center"/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602C1A" w:rsidRDefault="00602C1A" w:rsidP="00732A17">
            <w:pPr>
              <w:jc w:val="center"/>
            </w:pPr>
          </w:p>
        </w:tc>
        <w:tc>
          <w:tcPr>
            <w:tcW w:w="2581" w:type="dxa"/>
            <w:vAlign w:val="center"/>
          </w:tcPr>
          <w:p w:rsidR="00602C1A" w:rsidRDefault="00602C1A" w:rsidP="00BB1683">
            <w:pPr>
              <w:jc w:val="center"/>
            </w:pPr>
          </w:p>
        </w:tc>
      </w:tr>
      <w:tr w:rsidR="00602C1A" w:rsidTr="001842AE">
        <w:tc>
          <w:tcPr>
            <w:tcW w:w="541" w:type="dxa"/>
            <w:vMerge/>
          </w:tcPr>
          <w:p w:rsidR="00602C1A" w:rsidRDefault="00602C1A" w:rsidP="009975DB"/>
        </w:tc>
        <w:tc>
          <w:tcPr>
            <w:tcW w:w="5663" w:type="dxa"/>
          </w:tcPr>
          <w:p w:rsidR="00602C1A" w:rsidRPr="003E557F" w:rsidRDefault="00602C1A" w:rsidP="003E557F">
            <w:pPr>
              <w:pStyle w:val="a4"/>
              <w:numPr>
                <w:ilvl w:val="0"/>
                <w:numId w:val="2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57F">
              <w:rPr>
                <w:rFonts w:ascii="Times New Roman" w:hAnsi="Times New Roman" w:cs="Times New Roman"/>
                <w:sz w:val="24"/>
                <w:szCs w:val="24"/>
              </w:rPr>
              <w:t>ремонт помещения бани</w:t>
            </w:r>
          </w:p>
        </w:tc>
        <w:tc>
          <w:tcPr>
            <w:tcW w:w="1984" w:type="dxa"/>
            <w:vMerge/>
            <w:vAlign w:val="center"/>
          </w:tcPr>
          <w:p w:rsidR="00602C1A" w:rsidRDefault="00602C1A" w:rsidP="00BB1683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2C1A" w:rsidRPr="003E557F" w:rsidRDefault="00602C1A" w:rsidP="00C6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7F">
              <w:rPr>
                <w:rFonts w:ascii="Times New Roman" w:hAnsi="Times New Roman" w:cs="Times New Roman"/>
                <w:sz w:val="24"/>
                <w:szCs w:val="24"/>
              </w:rPr>
              <w:t>1 этап 2018 год</w:t>
            </w:r>
          </w:p>
        </w:tc>
        <w:tc>
          <w:tcPr>
            <w:tcW w:w="1985" w:type="dxa"/>
            <w:vAlign w:val="center"/>
          </w:tcPr>
          <w:p w:rsidR="00602C1A" w:rsidRPr="007536C9" w:rsidRDefault="0092648A" w:rsidP="0075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6934976,65</w:t>
            </w:r>
            <w:r w:rsidR="00602C1A" w:rsidRPr="007536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581" w:type="dxa"/>
            <w:vAlign w:val="center"/>
          </w:tcPr>
          <w:p w:rsidR="00602C1A" w:rsidRPr="0092648A" w:rsidRDefault="0092648A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Ремонт начат 29.05.2018 г.</w:t>
            </w:r>
          </w:p>
        </w:tc>
      </w:tr>
      <w:tr w:rsidR="001B4AC3" w:rsidTr="001842AE">
        <w:tc>
          <w:tcPr>
            <w:tcW w:w="541" w:type="dxa"/>
          </w:tcPr>
          <w:p w:rsidR="001B4AC3" w:rsidRPr="00D42DE0" w:rsidRDefault="001B4AC3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81" w:type="dxa"/>
            <w:gridSpan w:val="5"/>
          </w:tcPr>
          <w:p w:rsidR="001B4AC3" w:rsidRPr="00D42DE0" w:rsidRDefault="001B4AC3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входу в здание </w:t>
            </w:r>
          </w:p>
        </w:tc>
      </w:tr>
      <w:tr w:rsidR="00DC3F9E" w:rsidTr="001842AE">
        <w:trPr>
          <w:trHeight w:val="2117"/>
        </w:trPr>
        <w:tc>
          <w:tcPr>
            <w:tcW w:w="541" w:type="dxa"/>
          </w:tcPr>
          <w:p w:rsidR="00B33E53" w:rsidRDefault="00B33E53" w:rsidP="009975DB"/>
        </w:tc>
        <w:tc>
          <w:tcPr>
            <w:tcW w:w="5663" w:type="dxa"/>
          </w:tcPr>
          <w:p w:rsidR="00055FB4" w:rsidRPr="001848AA" w:rsidRDefault="009156EA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AA"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055FB4" w:rsidRPr="00197E56" w:rsidRDefault="00055FB4" w:rsidP="00DE687B">
            <w:pPr>
              <w:pStyle w:val="a4"/>
              <w:numPr>
                <w:ilvl w:val="0"/>
                <w:numId w:val="2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1848AA" w:rsidRPr="00197E56">
              <w:rPr>
                <w:rFonts w:ascii="Times New Roman" w:hAnsi="Times New Roman" w:cs="Times New Roman"/>
                <w:sz w:val="24"/>
                <w:szCs w:val="24"/>
              </w:rPr>
              <w:t>на ступенях</w:t>
            </w: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лестниц входной зоны противоскользящего покрытия;</w:t>
            </w:r>
          </w:p>
          <w:p w:rsidR="003C1331" w:rsidRPr="00197E56" w:rsidRDefault="00C66D9B" w:rsidP="00DE687B">
            <w:pPr>
              <w:pStyle w:val="a4"/>
              <w:numPr>
                <w:ilvl w:val="0"/>
                <w:numId w:val="2"/>
              </w:numPr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>устройство пандус</w:t>
            </w:r>
            <w:r w:rsidR="00E573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</w:t>
            </w:r>
            <w:r w:rsidR="00E573A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 xml:space="preserve"> с крыльцом и навесом</w:t>
            </w:r>
          </w:p>
        </w:tc>
        <w:tc>
          <w:tcPr>
            <w:tcW w:w="1984" w:type="dxa"/>
            <w:vAlign w:val="center"/>
          </w:tcPr>
          <w:p w:rsidR="00C66D9B" w:rsidRPr="00197E56" w:rsidRDefault="00C66D9B" w:rsidP="000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9C" w:rsidRPr="00197E56" w:rsidRDefault="00C66D9B" w:rsidP="000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>корпус № 1,2,3,4</w:t>
            </w:r>
          </w:p>
          <w:p w:rsidR="00C66D9B" w:rsidRPr="00197E56" w:rsidRDefault="00C66D9B" w:rsidP="000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9B" w:rsidRPr="00197E56" w:rsidRDefault="00197E56" w:rsidP="00C6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D9B" w:rsidRPr="00197E5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</w:t>
            </w:r>
            <w:r w:rsidR="000A6518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C66D9B" w:rsidRPr="00197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50C">
              <w:rPr>
                <w:rFonts w:ascii="Times New Roman" w:hAnsi="Times New Roman" w:cs="Times New Roman"/>
                <w:sz w:val="24"/>
                <w:szCs w:val="24"/>
              </w:rPr>
              <w:t>, баня</w:t>
            </w:r>
            <w:r w:rsidR="001842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750C">
              <w:rPr>
                <w:rFonts w:ascii="Times New Roman" w:hAnsi="Times New Roman" w:cs="Times New Roman"/>
                <w:sz w:val="24"/>
                <w:szCs w:val="24"/>
              </w:rPr>
              <w:t xml:space="preserve"> столярная мастерская.</w:t>
            </w:r>
          </w:p>
          <w:p w:rsidR="002F0B9C" w:rsidRPr="00197E56" w:rsidRDefault="002F0B9C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0B9C" w:rsidRPr="00197E56" w:rsidRDefault="00C66D9B" w:rsidP="00D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>1 этап     201</w:t>
            </w:r>
            <w:r w:rsidR="007B08BE" w:rsidRPr="00197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F0B9C" w:rsidRPr="00197E56" w:rsidRDefault="002F0B9C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18" w:rsidRPr="00D57A81" w:rsidRDefault="000A6518" w:rsidP="000A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2F0B9C" w:rsidRPr="00197E56" w:rsidRDefault="000A6518" w:rsidP="000A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2018-2019 год</w:t>
            </w:r>
          </w:p>
        </w:tc>
        <w:tc>
          <w:tcPr>
            <w:tcW w:w="1985" w:type="dxa"/>
            <w:vAlign w:val="center"/>
          </w:tcPr>
          <w:p w:rsidR="002F0B9C" w:rsidRPr="00197E56" w:rsidRDefault="002F0B9C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6D9B" w:rsidRPr="00197E56">
              <w:rPr>
                <w:rFonts w:ascii="Times New Roman" w:hAnsi="Times New Roman" w:cs="Times New Roman"/>
                <w:sz w:val="24"/>
                <w:szCs w:val="24"/>
              </w:rPr>
              <w:t>83 000 руб.</w:t>
            </w:r>
          </w:p>
          <w:p w:rsidR="002F0B9C" w:rsidRPr="00197E56" w:rsidRDefault="002F0B9C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F0B9C" w:rsidRPr="00197E56" w:rsidRDefault="00C66D9B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8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2AE" w:rsidRPr="001842AE">
              <w:rPr>
                <w:rFonts w:ascii="Times New Roman" w:hAnsi="Times New Roman" w:cs="Times New Roman"/>
                <w:sz w:val="24"/>
                <w:szCs w:val="24"/>
              </w:rPr>
              <w:t>3349505</w:t>
            </w:r>
            <w:r w:rsidRPr="0018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F0B9C" w:rsidRPr="00197E56" w:rsidRDefault="002F0B9C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B33E53" w:rsidRDefault="00B33E53" w:rsidP="009975DB"/>
          <w:p w:rsidR="001842AE" w:rsidRDefault="001842AE" w:rsidP="009975DB"/>
          <w:p w:rsidR="001842AE" w:rsidRDefault="001842AE" w:rsidP="009975DB"/>
          <w:p w:rsidR="001842AE" w:rsidRDefault="001842AE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AE" w:rsidRPr="001842AE" w:rsidRDefault="001842AE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AE">
              <w:rPr>
                <w:rFonts w:ascii="Times New Roman" w:hAnsi="Times New Roman" w:cs="Times New Roman"/>
                <w:sz w:val="24"/>
                <w:szCs w:val="24"/>
              </w:rPr>
              <w:t xml:space="preserve">Начато устройство пандусов, крыльц, навесов на здания бани, гаража </w:t>
            </w:r>
          </w:p>
        </w:tc>
      </w:tr>
      <w:tr w:rsidR="00E573A2" w:rsidTr="001842AE">
        <w:tc>
          <w:tcPr>
            <w:tcW w:w="541" w:type="dxa"/>
          </w:tcPr>
          <w:p w:rsidR="00E573A2" w:rsidRDefault="00E573A2" w:rsidP="009975DB"/>
        </w:tc>
        <w:tc>
          <w:tcPr>
            <w:tcW w:w="5663" w:type="dxa"/>
          </w:tcPr>
          <w:p w:rsidR="00E573A2" w:rsidRPr="00E573A2" w:rsidRDefault="009643D3" w:rsidP="00DE687B">
            <w:pPr>
              <w:pStyle w:val="a4"/>
              <w:numPr>
                <w:ilvl w:val="0"/>
                <w:numId w:val="6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оборудование утепленным коробом </w:t>
            </w:r>
            <w:r w:rsidR="00663288">
              <w:rPr>
                <w:rFonts w:ascii="Times New Roman" w:hAnsi="Times New Roman" w:cs="Times New Roman"/>
                <w:sz w:val="24"/>
                <w:szCs w:val="24"/>
              </w:rPr>
              <w:t xml:space="preserve">шахты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платформы с вертикальным перемещением</w:t>
            </w:r>
            <w:r w:rsidR="00663288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984" w:type="dxa"/>
            <w:vAlign w:val="center"/>
          </w:tcPr>
          <w:p w:rsidR="00E573A2" w:rsidRPr="00197E56" w:rsidRDefault="00602C1A" w:rsidP="0060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</w:t>
            </w:r>
            <w:r w:rsidR="0066328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573A2" w:rsidRPr="00197E56" w:rsidRDefault="00663288" w:rsidP="0066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3D3" w:rsidRPr="003E557F">
              <w:rPr>
                <w:rFonts w:ascii="Times New Roman" w:hAnsi="Times New Roman" w:cs="Times New Roman"/>
                <w:sz w:val="24"/>
                <w:szCs w:val="24"/>
              </w:rPr>
              <w:t xml:space="preserve"> этап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3D3" w:rsidRPr="003E55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E573A2" w:rsidRPr="00197E56" w:rsidRDefault="00416B34" w:rsidP="0041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3D3" w:rsidRPr="00416B34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Pr="00416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3D3" w:rsidRPr="00416B34">
              <w:rPr>
                <w:rFonts w:ascii="Times New Roman" w:hAnsi="Times New Roman" w:cs="Times New Roman"/>
                <w:sz w:val="24"/>
                <w:szCs w:val="24"/>
              </w:rPr>
              <w:t xml:space="preserve">0 000 </w:t>
            </w:r>
            <w:r w:rsidR="009643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81" w:type="dxa"/>
            <w:vAlign w:val="center"/>
          </w:tcPr>
          <w:p w:rsidR="00E573A2" w:rsidRDefault="00E573A2" w:rsidP="009975DB"/>
        </w:tc>
      </w:tr>
      <w:tr w:rsidR="00C25E20" w:rsidTr="001842AE">
        <w:tc>
          <w:tcPr>
            <w:tcW w:w="541" w:type="dxa"/>
          </w:tcPr>
          <w:p w:rsidR="00C25E20" w:rsidRDefault="00C25E20" w:rsidP="009975DB"/>
        </w:tc>
        <w:tc>
          <w:tcPr>
            <w:tcW w:w="5663" w:type="dxa"/>
          </w:tcPr>
          <w:p w:rsidR="00C25E20" w:rsidRDefault="00C25E20" w:rsidP="00DE687B">
            <w:pPr>
              <w:pStyle w:val="a4"/>
              <w:numPr>
                <w:ilvl w:val="0"/>
                <w:numId w:val="6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кнопки вызова для оказания необходимой помощи </w:t>
            </w:r>
          </w:p>
        </w:tc>
        <w:tc>
          <w:tcPr>
            <w:tcW w:w="1984" w:type="dxa"/>
            <w:vAlign w:val="center"/>
          </w:tcPr>
          <w:p w:rsidR="00C25E20" w:rsidRPr="00E06E0E" w:rsidRDefault="00C25E20" w:rsidP="00C2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0E">
              <w:rPr>
                <w:rFonts w:ascii="Times New Roman" w:hAnsi="Times New Roman" w:cs="Times New Roman"/>
                <w:sz w:val="24"/>
                <w:szCs w:val="24"/>
              </w:rPr>
              <w:t>корпус № 1,2,3</w:t>
            </w:r>
          </w:p>
          <w:p w:rsidR="00C25E20" w:rsidRPr="00197E56" w:rsidRDefault="00C25E20" w:rsidP="0060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E20" w:rsidRPr="003E557F" w:rsidRDefault="00C25E20" w:rsidP="00D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7F">
              <w:rPr>
                <w:rFonts w:ascii="Times New Roman" w:hAnsi="Times New Roman" w:cs="Times New Roman"/>
                <w:sz w:val="24"/>
                <w:szCs w:val="24"/>
              </w:rPr>
              <w:t>1 этап 2018 год</w:t>
            </w:r>
          </w:p>
        </w:tc>
        <w:tc>
          <w:tcPr>
            <w:tcW w:w="1985" w:type="dxa"/>
            <w:vAlign w:val="center"/>
          </w:tcPr>
          <w:p w:rsidR="00C25E20" w:rsidRDefault="00C25E20" w:rsidP="0096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25E20" w:rsidRDefault="00C25E20" w:rsidP="009975DB"/>
        </w:tc>
      </w:tr>
      <w:tr w:rsidR="00416B34" w:rsidTr="001842AE">
        <w:tc>
          <w:tcPr>
            <w:tcW w:w="541" w:type="dxa"/>
          </w:tcPr>
          <w:p w:rsidR="00416B34" w:rsidRDefault="00416B34" w:rsidP="009975DB"/>
        </w:tc>
        <w:tc>
          <w:tcPr>
            <w:tcW w:w="5663" w:type="dxa"/>
          </w:tcPr>
          <w:p w:rsidR="00416B34" w:rsidRDefault="00416B34" w:rsidP="00DE687B">
            <w:pPr>
              <w:pStyle w:val="a4"/>
              <w:numPr>
                <w:ilvl w:val="0"/>
                <w:numId w:val="6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</w:t>
            </w:r>
            <w:r w:rsidR="004B7F1C">
              <w:rPr>
                <w:rFonts w:ascii="Times New Roman" w:hAnsi="Times New Roman" w:cs="Times New Roman"/>
                <w:sz w:val="24"/>
                <w:szCs w:val="24"/>
              </w:rPr>
              <w:t>подъёмной платформы наклонного типа для инвалидов</w:t>
            </w:r>
          </w:p>
        </w:tc>
        <w:tc>
          <w:tcPr>
            <w:tcW w:w="1984" w:type="dxa"/>
            <w:vAlign w:val="center"/>
          </w:tcPr>
          <w:p w:rsidR="00416B34" w:rsidRPr="00E06E0E" w:rsidRDefault="004B7F1C" w:rsidP="004B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5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16B34" w:rsidRPr="003E557F" w:rsidRDefault="004B7F1C" w:rsidP="00D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7F">
              <w:rPr>
                <w:rFonts w:ascii="Times New Roman" w:hAnsi="Times New Roman" w:cs="Times New Roman"/>
                <w:sz w:val="24"/>
                <w:szCs w:val="24"/>
              </w:rPr>
              <w:t>1 этап 2018 год</w:t>
            </w:r>
          </w:p>
        </w:tc>
        <w:tc>
          <w:tcPr>
            <w:tcW w:w="1985" w:type="dxa"/>
            <w:vAlign w:val="center"/>
          </w:tcPr>
          <w:p w:rsidR="00416B34" w:rsidRDefault="00416B34" w:rsidP="0096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416B34" w:rsidRDefault="00416B34" w:rsidP="009975DB"/>
        </w:tc>
      </w:tr>
      <w:tr w:rsidR="0017646E" w:rsidTr="001842AE">
        <w:tc>
          <w:tcPr>
            <w:tcW w:w="541" w:type="dxa"/>
          </w:tcPr>
          <w:p w:rsidR="0017646E" w:rsidRPr="00D42DE0" w:rsidRDefault="0017646E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481" w:type="dxa"/>
            <w:gridSpan w:val="5"/>
          </w:tcPr>
          <w:p w:rsidR="0017646E" w:rsidRPr="00D42DE0" w:rsidRDefault="0017646E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путям движения в здании</w:t>
            </w:r>
          </w:p>
        </w:tc>
      </w:tr>
      <w:tr w:rsidR="00E573A2" w:rsidTr="001842AE">
        <w:tc>
          <w:tcPr>
            <w:tcW w:w="541" w:type="dxa"/>
            <w:vMerge w:val="restart"/>
          </w:tcPr>
          <w:p w:rsidR="00E573A2" w:rsidRDefault="00E573A2" w:rsidP="009975DB"/>
        </w:tc>
        <w:tc>
          <w:tcPr>
            <w:tcW w:w="5663" w:type="dxa"/>
          </w:tcPr>
          <w:p w:rsidR="00E573A2" w:rsidRPr="00E06E0E" w:rsidRDefault="00E573A2" w:rsidP="00DE687B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внутренних лестничных маршей пристенными поручнями</w:t>
            </w:r>
          </w:p>
        </w:tc>
        <w:tc>
          <w:tcPr>
            <w:tcW w:w="1984" w:type="dxa"/>
            <w:vMerge w:val="restart"/>
          </w:tcPr>
          <w:p w:rsidR="009643D3" w:rsidRDefault="009643D3" w:rsidP="00E0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A2" w:rsidRPr="00E06E0E" w:rsidRDefault="00E573A2" w:rsidP="00E0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0E">
              <w:rPr>
                <w:rFonts w:ascii="Times New Roman" w:hAnsi="Times New Roman" w:cs="Times New Roman"/>
                <w:sz w:val="24"/>
                <w:szCs w:val="24"/>
              </w:rPr>
              <w:t>корпус № 1,2,3</w:t>
            </w:r>
          </w:p>
          <w:p w:rsidR="00E573A2" w:rsidRPr="00E06E0E" w:rsidRDefault="00E573A2" w:rsidP="00E0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573A2" w:rsidRPr="00E06E0E" w:rsidRDefault="00E573A2" w:rsidP="00E0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0E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E573A2" w:rsidRPr="00E06E0E" w:rsidRDefault="00E573A2" w:rsidP="001B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6E0E">
              <w:rPr>
                <w:rFonts w:ascii="Times New Roman" w:hAnsi="Times New Roman" w:cs="Times New Roman"/>
                <w:sz w:val="24"/>
                <w:szCs w:val="24"/>
              </w:rPr>
              <w:t>-2019 год</w:t>
            </w:r>
          </w:p>
        </w:tc>
        <w:tc>
          <w:tcPr>
            <w:tcW w:w="1985" w:type="dxa"/>
            <w:vMerge w:val="restart"/>
          </w:tcPr>
          <w:p w:rsidR="00E573A2" w:rsidRPr="00E06E0E" w:rsidRDefault="00E573A2" w:rsidP="00E0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A2" w:rsidRPr="00E06E0E" w:rsidRDefault="00602C1A" w:rsidP="00E0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 xml:space="preserve">        2 400 000 руб.</w:t>
            </w:r>
          </w:p>
        </w:tc>
        <w:tc>
          <w:tcPr>
            <w:tcW w:w="2581" w:type="dxa"/>
            <w:vMerge w:val="restart"/>
          </w:tcPr>
          <w:p w:rsidR="00E573A2" w:rsidRDefault="00E573A2" w:rsidP="009975DB"/>
        </w:tc>
      </w:tr>
      <w:tr w:rsidR="00E573A2" w:rsidTr="001842AE">
        <w:tc>
          <w:tcPr>
            <w:tcW w:w="541" w:type="dxa"/>
            <w:vMerge/>
          </w:tcPr>
          <w:p w:rsidR="00E573A2" w:rsidRDefault="00E573A2" w:rsidP="009975DB"/>
        </w:tc>
        <w:tc>
          <w:tcPr>
            <w:tcW w:w="5663" w:type="dxa"/>
          </w:tcPr>
          <w:p w:rsidR="00E573A2" w:rsidRDefault="00E573A2" w:rsidP="00E06E0E">
            <w:pPr>
              <w:pStyle w:val="a4"/>
              <w:numPr>
                <w:ilvl w:val="0"/>
                <w:numId w:val="5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коридоров пристенными поручнями</w:t>
            </w:r>
          </w:p>
        </w:tc>
        <w:tc>
          <w:tcPr>
            <w:tcW w:w="1984" w:type="dxa"/>
            <w:vMerge/>
          </w:tcPr>
          <w:p w:rsidR="00E573A2" w:rsidRPr="00E06E0E" w:rsidRDefault="00E573A2" w:rsidP="00E0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3A2" w:rsidRPr="00E06E0E" w:rsidRDefault="00E573A2" w:rsidP="00E0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73A2" w:rsidRPr="00E06E0E" w:rsidRDefault="00E573A2" w:rsidP="00E0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E573A2" w:rsidRDefault="00E573A2" w:rsidP="009975DB"/>
        </w:tc>
      </w:tr>
      <w:tr w:rsidR="0017646E" w:rsidTr="001842AE">
        <w:tc>
          <w:tcPr>
            <w:tcW w:w="541" w:type="dxa"/>
          </w:tcPr>
          <w:p w:rsidR="0017646E" w:rsidRPr="00D42DE0" w:rsidRDefault="0017646E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481" w:type="dxa"/>
            <w:gridSpan w:val="5"/>
          </w:tcPr>
          <w:p w:rsidR="0017646E" w:rsidRPr="00D42DE0" w:rsidRDefault="0017646E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зоне оказания услуг</w:t>
            </w:r>
          </w:p>
        </w:tc>
      </w:tr>
      <w:tr w:rsidR="00DC3F9E" w:rsidTr="001842AE">
        <w:tc>
          <w:tcPr>
            <w:tcW w:w="541" w:type="dxa"/>
          </w:tcPr>
          <w:p w:rsidR="00B33E53" w:rsidRDefault="00B33E53" w:rsidP="009975DB"/>
        </w:tc>
        <w:tc>
          <w:tcPr>
            <w:tcW w:w="5663" w:type="dxa"/>
          </w:tcPr>
          <w:p w:rsidR="00B33E53" w:rsidRPr="00DE687B" w:rsidRDefault="009156EA" w:rsidP="00DE687B">
            <w:pPr>
              <w:pStyle w:val="a4"/>
              <w:numPr>
                <w:ilvl w:val="0"/>
                <w:numId w:val="5"/>
              </w:numPr>
              <w:ind w:left="16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реабилитации:</w:t>
            </w:r>
          </w:p>
        </w:tc>
        <w:tc>
          <w:tcPr>
            <w:tcW w:w="1984" w:type="dxa"/>
          </w:tcPr>
          <w:p w:rsidR="00F04D44" w:rsidRPr="00602C1A" w:rsidRDefault="00F04D44" w:rsidP="00F0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корпус № 1,2,3,4</w:t>
            </w:r>
          </w:p>
          <w:p w:rsidR="00F04D44" w:rsidRPr="00602C1A" w:rsidRDefault="00F04D4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F9E" w:rsidRPr="00602C1A" w:rsidRDefault="00F04D44" w:rsidP="0060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F04D44" w:rsidRPr="00602C1A" w:rsidRDefault="00F04D44" w:rsidP="0060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C1A" w:rsidRPr="00602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-2019 год</w:t>
            </w:r>
          </w:p>
        </w:tc>
        <w:tc>
          <w:tcPr>
            <w:tcW w:w="1985" w:type="dxa"/>
          </w:tcPr>
          <w:p w:rsidR="00F04D44" w:rsidRPr="00602C1A" w:rsidRDefault="00F04D4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 xml:space="preserve">         950 000 руб.</w:t>
            </w:r>
          </w:p>
        </w:tc>
        <w:tc>
          <w:tcPr>
            <w:tcW w:w="2581" w:type="dxa"/>
          </w:tcPr>
          <w:p w:rsidR="00B33E53" w:rsidRDefault="00B33E53" w:rsidP="009975DB"/>
        </w:tc>
      </w:tr>
      <w:tr w:rsidR="00F04D44" w:rsidTr="001842AE">
        <w:tc>
          <w:tcPr>
            <w:tcW w:w="541" w:type="dxa"/>
          </w:tcPr>
          <w:p w:rsidR="00F04D44" w:rsidRPr="00D42DE0" w:rsidRDefault="00F04D4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481" w:type="dxa"/>
            <w:gridSpan w:val="5"/>
          </w:tcPr>
          <w:p w:rsidR="00F04D44" w:rsidRPr="00D42DE0" w:rsidRDefault="00F04D4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санитарно-гигиеническим помещениям</w:t>
            </w:r>
          </w:p>
        </w:tc>
      </w:tr>
      <w:tr w:rsidR="00DC3F9E" w:rsidTr="001842AE">
        <w:tc>
          <w:tcPr>
            <w:tcW w:w="541" w:type="dxa"/>
          </w:tcPr>
          <w:p w:rsidR="00B33E53" w:rsidRDefault="00B33E53" w:rsidP="009975DB"/>
        </w:tc>
        <w:tc>
          <w:tcPr>
            <w:tcW w:w="5663" w:type="dxa"/>
          </w:tcPr>
          <w:p w:rsidR="00C567E0" w:rsidRPr="008F7432" w:rsidRDefault="00C567E0" w:rsidP="00DE687B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специальными устройствами сантехники.</w:t>
            </w:r>
          </w:p>
        </w:tc>
        <w:tc>
          <w:tcPr>
            <w:tcW w:w="1984" w:type="dxa"/>
          </w:tcPr>
          <w:p w:rsidR="008F7432" w:rsidRDefault="008F7432" w:rsidP="00DC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9E" w:rsidRPr="00602C1A" w:rsidRDefault="00DC3F9E" w:rsidP="00DC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корпус № 2,3</w:t>
            </w:r>
          </w:p>
          <w:p w:rsidR="00DC3F9E" w:rsidRPr="00602C1A" w:rsidRDefault="00DC3F9E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432" w:rsidRDefault="00DC3F9E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DC3F9E" w:rsidRPr="00602C1A" w:rsidRDefault="00DC3F9E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7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-2019 год</w:t>
            </w:r>
          </w:p>
          <w:p w:rsidR="00DC3F9E" w:rsidRPr="00602C1A" w:rsidRDefault="00DC3F9E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432" w:rsidRDefault="00DC3F9E" w:rsidP="00DC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C3F9E" w:rsidRPr="00602C1A" w:rsidRDefault="00DC3F9E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435 150 руб.</w:t>
            </w:r>
          </w:p>
        </w:tc>
        <w:tc>
          <w:tcPr>
            <w:tcW w:w="2581" w:type="dxa"/>
          </w:tcPr>
          <w:p w:rsidR="00B33E53" w:rsidRDefault="00B33E53" w:rsidP="009975DB"/>
        </w:tc>
      </w:tr>
      <w:tr w:rsidR="00DC3F9E" w:rsidTr="001842AE">
        <w:tc>
          <w:tcPr>
            <w:tcW w:w="541" w:type="dxa"/>
          </w:tcPr>
          <w:p w:rsidR="00DC3F9E" w:rsidRPr="00D42DE0" w:rsidRDefault="00DC3F9E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481" w:type="dxa"/>
            <w:gridSpan w:val="5"/>
          </w:tcPr>
          <w:p w:rsidR="00DC3F9E" w:rsidRPr="00D42DE0" w:rsidRDefault="00DC3F9E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системе информации – обеспечение информации на объекте с учетом нарушений функций и ограничений жизнедеятельности инвалидов (5 категорий)</w:t>
            </w:r>
          </w:p>
        </w:tc>
      </w:tr>
      <w:tr w:rsidR="00D42DE0" w:rsidTr="001842AE">
        <w:tc>
          <w:tcPr>
            <w:tcW w:w="541" w:type="dxa"/>
            <w:vMerge w:val="restart"/>
          </w:tcPr>
          <w:p w:rsidR="00D42DE0" w:rsidRDefault="00D42DE0" w:rsidP="009975DB"/>
        </w:tc>
        <w:tc>
          <w:tcPr>
            <w:tcW w:w="5663" w:type="dxa"/>
          </w:tcPr>
          <w:p w:rsidR="00D42DE0" w:rsidRPr="008F7432" w:rsidRDefault="00D42DE0" w:rsidP="00DE687B">
            <w:pPr>
              <w:pStyle w:val="a4"/>
              <w:numPr>
                <w:ilvl w:val="0"/>
                <w:numId w:val="5"/>
              </w:numPr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объемами изображениями </w:t>
            </w:r>
          </w:p>
        </w:tc>
        <w:tc>
          <w:tcPr>
            <w:tcW w:w="1984" w:type="dxa"/>
          </w:tcPr>
          <w:p w:rsidR="00D42DE0" w:rsidRPr="008F7432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E0" w:rsidRPr="008F7432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E0" w:rsidRPr="008F7432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корпус № 1,2,3,4</w:t>
            </w:r>
          </w:p>
          <w:p w:rsidR="00D42DE0" w:rsidRPr="008F7432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DE0" w:rsidRPr="008F7432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E0" w:rsidRPr="008F7432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E0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  <w:p w:rsidR="00D42DE0" w:rsidRPr="008F7432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-2019 год</w:t>
            </w:r>
          </w:p>
          <w:p w:rsidR="00D42DE0" w:rsidRPr="008F7432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DE0" w:rsidRPr="008F7432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E0" w:rsidRPr="008F7432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E0" w:rsidRPr="008F7432" w:rsidRDefault="00D42DE0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96 000 руб.</w:t>
            </w:r>
          </w:p>
        </w:tc>
        <w:tc>
          <w:tcPr>
            <w:tcW w:w="2581" w:type="dxa"/>
          </w:tcPr>
          <w:p w:rsidR="00D42DE0" w:rsidRDefault="00D42DE0" w:rsidP="009975DB"/>
        </w:tc>
      </w:tr>
      <w:tr w:rsidR="00D42DE0" w:rsidTr="001842AE">
        <w:tc>
          <w:tcPr>
            <w:tcW w:w="541" w:type="dxa"/>
            <w:vMerge/>
          </w:tcPr>
          <w:p w:rsidR="00D42DE0" w:rsidRDefault="00D42DE0" w:rsidP="009975DB"/>
        </w:tc>
        <w:tc>
          <w:tcPr>
            <w:tcW w:w="5663" w:type="dxa"/>
          </w:tcPr>
          <w:p w:rsidR="00D42DE0" w:rsidRPr="008F7432" w:rsidRDefault="00D42DE0" w:rsidP="00DE687B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984" w:type="dxa"/>
          </w:tcPr>
          <w:p w:rsidR="00D42DE0" w:rsidRDefault="00D42DE0" w:rsidP="009975DB"/>
        </w:tc>
        <w:tc>
          <w:tcPr>
            <w:tcW w:w="2268" w:type="dxa"/>
          </w:tcPr>
          <w:p w:rsidR="00D42DE0" w:rsidRDefault="00D42DE0" w:rsidP="00DC3F9E"/>
        </w:tc>
        <w:tc>
          <w:tcPr>
            <w:tcW w:w="1985" w:type="dxa"/>
          </w:tcPr>
          <w:p w:rsidR="00D42DE0" w:rsidRDefault="00D42DE0" w:rsidP="009975DB"/>
        </w:tc>
        <w:tc>
          <w:tcPr>
            <w:tcW w:w="2581" w:type="dxa"/>
          </w:tcPr>
          <w:p w:rsidR="00D42DE0" w:rsidRDefault="00D42DE0" w:rsidP="009975DB"/>
          <w:p w:rsidR="00D42DE0" w:rsidRDefault="00D42DE0" w:rsidP="008F7432">
            <w:pPr>
              <w:jc w:val="center"/>
            </w:pP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DE0" w:rsidRDefault="00D42DE0" w:rsidP="009975DB"/>
        </w:tc>
      </w:tr>
      <w:tr w:rsidR="00E00BC5" w:rsidTr="001842AE">
        <w:tc>
          <w:tcPr>
            <w:tcW w:w="15022" w:type="dxa"/>
            <w:gridSpan w:val="6"/>
          </w:tcPr>
          <w:p w:rsidR="00E00BC5" w:rsidRPr="00D42DE0" w:rsidRDefault="00C81BB7" w:rsidP="00D42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Обеспечение условий доступности услуг, предоставляемых организацией</w:t>
            </w:r>
          </w:p>
        </w:tc>
      </w:tr>
      <w:tr w:rsidR="00DC3F9E" w:rsidTr="001842AE">
        <w:tc>
          <w:tcPr>
            <w:tcW w:w="541" w:type="dxa"/>
          </w:tcPr>
          <w:p w:rsidR="00B33E53" w:rsidRPr="008F7432" w:rsidRDefault="00941766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BB7" w:rsidRPr="008F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B33E53" w:rsidRPr="00D42DE0" w:rsidRDefault="00C81BB7" w:rsidP="009975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доступа к месту предоставления услуги (объекту) путем оказания работниками помощи в преодолении барьеров, мешающих </w:t>
            </w:r>
            <w:r w:rsidR="008169AF"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получению инвалидами</w:t>
            </w: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услуг на объекте, в том числе с сопровождени</w:t>
            </w:r>
            <w:r w:rsidR="00C111D1"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 инвалидов имеющих стойкие расс</w:t>
            </w: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тройства функции зрения и самостоятельного передвижения (К,О,С,У)</w:t>
            </w:r>
          </w:p>
        </w:tc>
        <w:tc>
          <w:tcPr>
            <w:tcW w:w="1984" w:type="dxa"/>
          </w:tcPr>
          <w:p w:rsidR="00B33E53" w:rsidRDefault="00B33E53" w:rsidP="009975DB"/>
        </w:tc>
        <w:tc>
          <w:tcPr>
            <w:tcW w:w="2268" w:type="dxa"/>
          </w:tcPr>
          <w:p w:rsidR="00B33E53" w:rsidRDefault="00B33E53" w:rsidP="009975DB"/>
        </w:tc>
        <w:tc>
          <w:tcPr>
            <w:tcW w:w="1985" w:type="dxa"/>
          </w:tcPr>
          <w:p w:rsidR="00B33E53" w:rsidRDefault="00B33E53" w:rsidP="009975DB"/>
        </w:tc>
        <w:tc>
          <w:tcPr>
            <w:tcW w:w="2581" w:type="dxa"/>
          </w:tcPr>
          <w:p w:rsidR="00B33E53" w:rsidRDefault="00B33E53" w:rsidP="009975DB"/>
        </w:tc>
      </w:tr>
      <w:tr w:rsidR="00DC3F9E" w:rsidTr="001842AE">
        <w:tc>
          <w:tcPr>
            <w:tcW w:w="541" w:type="dxa"/>
          </w:tcPr>
          <w:p w:rsidR="00B33E53" w:rsidRPr="00D42DE0" w:rsidRDefault="00DE687B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3" w:type="dxa"/>
          </w:tcPr>
          <w:p w:rsidR="00B33E53" w:rsidRPr="00DE687B" w:rsidRDefault="00DE687B" w:rsidP="00DE687B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11D1" w:rsidRPr="00DE687B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</w:t>
            </w:r>
            <w:r w:rsidR="008F7432" w:rsidRPr="00DE687B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(</w:t>
            </w:r>
            <w:r w:rsidR="00C111D1" w:rsidRPr="00DE687B">
              <w:rPr>
                <w:rFonts w:ascii="Times New Roman" w:hAnsi="Times New Roman" w:cs="Times New Roman"/>
                <w:sz w:val="24"/>
                <w:szCs w:val="24"/>
              </w:rPr>
              <w:t>распоряжения) о порядке оказания помощи инвалидам</w:t>
            </w:r>
          </w:p>
        </w:tc>
        <w:tc>
          <w:tcPr>
            <w:tcW w:w="1984" w:type="dxa"/>
          </w:tcPr>
          <w:p w:rsidR="00B33E53" w:rsidRDefault="00B33E53" w:rsidP="009975DB"/>
        </w:tc>
        <w:tc>
          <w:tcPr>
            <w:tcW w:w="2268" w:type="dxa"/>
          </w:tcPr>
          <w:p w:rsidR="00B33E53" w:rsidRDefault="00B33E53" w:rsidP="009975DB"/>
        </w:tc>
        <w:tc>
          <w:tcPr>
            <w:tcW w:w="1985" w:type="dxa"/>
          </w:tcPr>
          <w:p w:rsidR="00B33E53" w:rsidRDefault="00B33E53" w:rsidP="009975DB"/>
        </w:tc>
        <w:tc>
          <w:tcPr>
            <w:tcW w:w="2581" w:type="dxa"/>
          </w:tcPr>
          <w:p w:rsidR="00B33E53" w:rsidRPr="000F447E" w:rsidRDefault="008169AF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F9E" w:rsidTr="001842AE">
        <w:tc>
          <w:tcPr>
            <w:tcW w:w="541" w:type="dxa"/>
          </w:tcPr>
          <w:p w:rsidR="00B33E53" w:rsidRPr="00D42DE0" w:rsidRDefault="00DE687B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3" w:type="dxa"/>
          </w:tcPr>
          <w:p w:rsidR="00B33E53" w:rsidRPr="00DE687B" w:rsidRDefault="00DE687B" w:rsidP="00DE687B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5736" w:rsidRPr="00DE687B">
              <w:rPr>
                <w:rFonts w:ascii="Times New Roman" w:hAnsi="Times New Roman" w:cs="Times New Roman"/>
                <w:sz w:val="24"/>
                <w:szCs w:val="24"/>
              </w:rPr>
              <w:t>акрепление в должностных инструкциях персонала конкретных задач и функций по оказанию помощи инвалидам и маломобильным группам населения (и их сопровождению)</w:t>
            </w:r>
          </w:p>
        </w:tc>
        <w:tc>
          <w:tcPr>
            <w:tcW w:w="1984" w:type="dxa"/>
          </w:tcPr>
          <w:p w:rsidR="00B33E53" w:rsidRDefault="00B33E53" w:rsidP="009975DB"/>
        </w:tc>
        <w:tc>
          <w:tcPr>
            <w:tcW w:w="2268" w:type="dxa"/>
          </w:tcPr>
          <w:p w:rsidR="00B33E53" w:rsidRDefault="00B33E53" w:rsidP="009975DB"/>
        </w:tc>
        <w:tc>
          <w:tcPr>
            <w:tcW w:w="1985" w:type="dxa"/>
          </w:tcPr>
          <w:p w:rsidR="00B33E53" w:rsidRDefault="00B33E53" w:rsidP="009975DB"/>
        </w:tc>
        <w:tc>
          <w:tcPr>
            <w:tcW w:w="2581" w:type="dxa"/>
          </w:tcPr>
          <w:p w:rsidR="00B33E53" w:rsidRPr="000F447E" w:rsidRDefault="008169AF" w:rsidP="008F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F9E" w:rsidTr="001842AE">
        <w:tc>
          <w:tcPr>
            <w:tcW w:w="541" w:type="dxa"/>
          </w:tcPr>
          <w:p w:rsidR="00B33E53" w:rsidRPr="00D42DE0" w:rsidRDefault="00DE687B" w:rsidP="009975DB">
            <w:pPr>
              <w:rPr>
                <w:rFonts w:ascii="Times New Roman" w:hAnsi="Times New Roman" w:cs="Times New Roman"/>
              </w:rPr>
            </w:pPr>
            <w:r w:rsidRPr="00D42DE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63" w:type="dxa"/>
          </w:tcPr>
          <w:p w:rsidR="00B33E53" w:rsidRPr="00DE687B" w:rsidRDefault="00DE687B" w:rsidP="00DE687B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736" w:rsidRPr="00DE687B">
              <w:rPr>
                <w:rFonts w:ascii="Times New Roman" w:hAnsi="Times New Roman" w:cs="Times New Roman"/>
                <w:sz w:val="24"/>
                <w:szCs w:val="24"/>
              </w:rPr>
              <w:t>рганизация систематического обучения (инструктажа) персонала по вопросам оказания помощи на объекте инвалидам (план инструктажа, журнал учета)</w:t>
            </w:r>
          </w:p>
        </w:tc>
        <w:tc>
          <w:tcPr>
            <w:tcW w:w="1984" w:type="dxa"/>
          </w:tcPr>
          <w:p w:rsidR="00B33E53" w:rsidRDefault="00B33E53" w:rsidP="009975DB"/>
        </w:tc>
        <w:tc>
          <w:tcPr>
            <w:tcW w:w="2268" w:type="dxa"/>
          </w:tcPr>
          <w:p w:rsidR="00B33E53" w:rsidRDefault="00B33E53" w:rsidP="009975DB"/>
        </w:tc>
        <w:tc>
          <w:tcPr>
            <w:tcW w:w="1985" w:type="dxa"/>
          </w:tcPr>
          <w:p w:rsidR="00B33E53" w:rsidRDefault="00B33E53" w:rsidP="009975DB"/>
        </w:tc>
        <w:tc>
          <w:tcPr>
            <w:tcW w:w="2581" w:type="dxa"/>
          </w:tcPr>
          <w:p w:rsidR="00D42DE0" w:rsidRDefault="00D42DE0" w:rsidP="00D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53" w:rsidRPr="000F447E" w:rsidRDefault="008169AF" w:rsidP="00D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F9E" w:rsidTr="001842AE">
        <w:tc>
          <w:tcPr>
            <w:tcW w:w="541" w:type="dxa"/>
          </w:tcPr>
          <w:p w:rsidR="00B33E53" w:rsidRPr="00D42DE0" w:rsidRDefault="00DE687B" w:rsidP="009975DB">
            <w:pPr>
              <w:rPr>
                <w:rFonts w:ascii="Times New Roman" w:hAnsi="Times New Roman" w:cs="Times New Roman"/>
              </w:rPr>
            </w:pPr>
            <w:r w:rsidRPr="00D42DE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63" w:type="dxa"/>
          </w:tcPr>
          <w:p w:rsidR="00B33E53" w:rsidRPr="00DE687B" w:rsidRDefault="00DE687B" w:rsidP="00DE687B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736" w:rsidRPr="00DE687B">
              <w:rPr>
                <w:rFonts w:ascii="Times New Roman" w:hAnsi="Times New Roman" w:cs="Times New Roman"/>
                <w:sz w:val="24"/>
                <w:szCs w:val="24"/>
              </w:rPr>
              <w:t>беспечение доступной информации для обслуживаемых граждан о порядке организации доступности объекта и предоставляемых услугах, а также порядка оказания (получения) помощи на объекте (на сайте организации, информационном стенде, в индивидуальном порядке)</w:t>
            </w:r>
          </w:p>
        </w:tc>
        <w:tc>
          <w:tcPr>
            <w:tcW w:w="1984" w:type="dxa"/>
          </w:tcPr>
          <w:p w:rsidR="00B33E53" w:rsidRDefault="00B33E53" w:rsidP="009975DB"/>
        </w:tc>
        <w:tc>
          <w:tcPr>
            <w:tcW w:w="2268" w:type="dxa"/>
          </w:tcPr>
          <w:p w:rsidR="00B33E53" w:rsidRDefault="00B33E53" w:rsidP="009975DB"/>
        </w:tc>
        <w:tc>
          <w:tcPr>
            <w:tcW w:w="1985" w:type="dxa"/>
          </w:tcPr>
          <w:p w:rsidR="00B33E53" w:rsidRDefault="00B33E53" w:rsidP="009975DB"/>
        </w:tc>
        <w:tc>
          <w:tcPr>
            <w:tcW w:w="2581" w:type="dxa"/>
          </w:tcPr>
          <w:p w:rsidR="00D42DE0" w:rsidRDefault="00D42DE0" w:rsidP="00D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E0" w:rsidRDefault="00D42DE0" w:rsidP="00D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53" w:rsidRPr="000F447E" w:rsidRDefault="008169AF" w:rsidP="00D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47E" w:rsidRPr="000F447E" w:rsidRDefault="000F447E" w:rsidP="000F44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447E" w:rsidRPr="000F447E" w:rsidSect="005F39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AF"/>
    <w:multiLevelType w:val="hybridMultilevel"/>
    <w:tmpl w:val="2BEA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4D6"/>
    <w:multiLevelType w:val="hybridMultilevel"/>
    <w:tmpl w:val="87C86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7EA5"/>
    <w:multiLevelType w:val="hybridMultilevel"/>
    <w:tmpl w:val="B986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633C"/>
    <w:multiLevelType w:val="hybridMultilevel"/>
    <w:tmpl w:val="680E3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428F5"/>
    <w:multiLevelType w:val="hybridMultilevel"/>
    <w:tmpl w:val="2ACC330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C797513"/>
    <w:multiLevelType w:val="hybridMultilevel"/>
    <w:tmpl w:val="769E0DC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1B"/>
    <w:rsid w:val="00015898"/>
    <w:rsid w:val="00041458"/>
    <w:rsid w:val="00041D37"/>
    <w:rsid w:val="00055FB4"/>
    <w:rsid w:val="00062D81"/>
    <w:rsid w:val="000A6518"/>
    <w:rsid w:val="000D7E28"/>
    <w:rsid w:val="000F08D3"/>
    <w:rsid w:val="000F447E"/>
    <w:rsid w:val="00144731"/>
    <w:rsid w:val="00174264"/>
    <w:rsid w:val="0017646E"/>
    <w:rsid w:val="001842AE"/>
    <w:rsid w:val="001848AA"/>
    <w:rsid w:val="00197E56"/>
    <w:rsid w:val="001B4AC3"/>
    <w:rsid w:val="001F2021"/>
    <w:rsid w:val="0024701B"/>
    <w:rsid w:val="002F0B9C"/>
    <w:rsid w:val="00305C1E"/>
    <w:rsid w:val="003C1331"/>
    <w:rsid w:val="003E557F"/>
    <w:rsid w:val="00416B34"/>
    <w:rsid w:val="00437A11"/>
    <w:rsid w:val="004745E8"/>
    <w:rsid w:val="004B7F1C"/>
    <w:rsid w:val="004C55C8"/>
    <w:rsid w:val="004C79D4"/>
    <w:rsid w:val="005227EC"/>
    <w:rsid w:val="005B1E7D"/>
    <w:rsid w:val="005F39ED"/>
    <w:rsid w:val="00602C1A"/>
    <w:rsid w:val="00663288"/>
    <w:rsid w:val="00677ECB"/>
    <w:rsid w:val="006F678E"/>
    <w:rsid w:val="006F7BB8"/>
    <w:rsid w:val="00732A17"/>
    <w:rsid w:val="007536C9"/>
    <w:rsid w:val="007B08BE"/>
    <w:rsid w:val="007B5CB4"/>
    <w:rsid w:val="008169AF"/>
    <w:rsid w:val="008F5736"/>
    <w:rsid w:val="008F7432"/>
    <w:rsid w:val="009156EA"/>
    <w:rsid w:val="0092648A"/>
    <w:rsid w:val="00941766"/>
    <w:rsid w:val="00961741"/>
    <w:rsid w:val="009643D3"/>
    <w:rsid w:val="009825BE"/>
    <w:rsid w:val="009975DB"/>
    <w:rsid w:val="009B698C"/>
    <w:rsid w:val="009E6E21"/>
    <w:rsid w:val="00A2023E"/>
    <w:rsid w:val="00AA21BA"/>
    <w:rsid w:val="00AC3EC2"/>
    <w:rsid w:val="00B33E53"/>
    <w:rsid w:val="00BB1683"/>
    <w:rsid w:val="00BC2B99"/>
    <w:rsid w:val="00C111D1"/>
    <w:rsid w:val="00C25E20"/>
    <w:rsid w:val="00C567E0"/>
    <w:rsid w:val="00C66D9B"/>
    <w:rsid w:val="00C81BB7"/>
    <w:rsid w:val="00CB0EF8"/>
    <w:rsid w:val="00CB395E"/>
    <w:rsid w:val="00CC0D07"/>
    <w:rsid w:val="00CE35FF"/>
    <w:rsid w:val="00D03E64"/>
    <w:rsid w:val="00D42DE0"/>
    <w:rsid w:val="00D57A81"/>
    <w:rsid w:val="00D81E89"/>
    <w:rsid w:val="00D9782F"/>
    <w:rsid w:val="00DC3F9E"/>
    <w:rsid w:val="00DE687B"/>
    <w:rsid w:val="00E00BC5"/>
    <w:rsid w:val="00E06E0E"/>
    <w:rsid w:val="00E1426C"/>
    <w:rsid w:val="00E1750C"/>
    <w:rsid w:val="00E2418C"/>
    <w:rsid w:val="00E573A2"/>
    <w:rsid w:val="00EA0181"/>
    <w:rsid w:val="00EC28B3"/>
    <w:rsid w:val="00ED46E9"/>
    <w:rsid w:val="00EF4441"/>
    <w:rsid w:val="00F04D44"/>
    <w:rsid w:val="00F23E9F"/>
    <w:rsid w:val="00F3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CCB1"/>
  <w15:docId w15:val="{818F294A-2D74-4C76-BBF9-2D2CB615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E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2016-12-10T11:03:00Z</cp:lastPrinted>
  <dcterms:created xsi:type="dcterms:W3CDTF">2018-07-04T10:42:00Z</dcterms:created>
  <dcterms:modified xsi:type="dcterms:W3CDTF">2018-07-04T10:42:00Z</dcterms:modified>
</cp:coreProperties>
</file>