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B21A7" w14:textId="77777777" w:rsidR="00432AA0" w:rsidRDefault="00432AA0" w:rsidP="00432AA0">
      <w:pPr>
        <w:pStyle w:val="ConsPlusNonformat"/>
        <w:jc w:val="both"/>
      </w:pPr>
      <w:bookmarkStart w:id="0" w:name="_GoBack"/>
      <w:bookmarkEnd w:id="0"/>
    </w:p>
    <w:p w14:paraId="3B91106A" w14:textId="68814842" w:rsidR="00432AA0" w:rsidRPr="00317140" w:rsidRDefault="00432AA0" w:rsidP="00432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</w:p>
    <w:p w14:paraId="06AF1DEE" w14:textId="64EEF9C6" w:rsidR="00432AA0" w:rsidRPr="00432AA0" w:rsidRDefault="00432AA0" w:rsidP="0043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2AA0">
        <w:rPr>
          <w:rFonts w:ascii="Times New Roman" w:hAnsi="Times New Roman"/>
          <w:b/>
          <w:sz w:val="28"/>
          <w:szCs w:val="28"/>
          <w:u w:val="single"/>
        </w:rPr>
        <w:t xml:space="preserve">Расписание </w:t>
      </w:r>
      <w:r w:rsidR="00B36D83">
        <w:rPr>
          <w:rFonts w:ascii="Times New Roman" w:hAnsi="Times New Roman"/>
          <w:b/>
          <w:sz w:val="28"/>
          <w:szCs w:val="28"/>
          <w:u w:val="single"/>
        </w:rPr>
        <w:t>работы</w:t>
      </w:r>
      <w:r w:rsidRPr="00432AA0">
        <w:rPr>
          <w:rFonts w:ascii="Times New Roman" w:hAnsi="Times New Roman"/>
          <w:b/>
          <w:sz w:val="28"/>
          <w:szCs w:val="28"/>
          <w:u w:val="single"/>
        </w:rPr>
        <w:t xml:space="preserve"> специалистов отделения дневного пребывания на 2019 год</w:t>
      </w:r>
    </w:p>
    <w:p w14:paraId="12B72305" w14:textId="70F93910" w:rsidR="00432AA0" w:rsidRDefault="00432AA0" w:rsidP="00432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6"/>
        <w:gridCol w:w="2616"/>
        <w:gridCol w:w="2616"/>
      </w:tblGrid>
      <w:tr w:rsidR="00432AA0" w14:paraId="22BF8190" w14:textId="77777777" w:rsidTr="00432AA0">
        <w:tc>
          <w:tcPr>
            <w:tcW w:w="2615" w:type="dxa"/>
            <w:vMerge w:val="restart"/>
            <w:shd w:val="clear" w:color="auto" w:fill="FFF2CC" w:themeFill="accent4" w:themeFillTint="33"/>
          </w:tcPr>
          <w:p w14:paraId="3FBC2F6E" w14:textId="440DE08D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079" w:type="dxa"/>
            <w:gridSpan w:val="5"/>
            <w:shd w:val="clear" w:color="auto" w:fill="FFF2CC" w:themeFill="accent4" w:themeFillTint="33"/>
          </w:tcPr>
          <w:p w14:paraId="0FD4B881" w14:textId="77777777" w:rsid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14:paraId="4F2D9525" w14:textId="5B380996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AA0" w14:paraId="6A454644" w14:textId="77777777" w:rsidTr="00432AA0">
        <w:tc>
          <w:tcPr>
            <w:tcW w:w="2615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F9BC6D" w14:textId="509A21C2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BBE9C1B" w14:textId="62E218CE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A77910C" w14:textId="5D04B32C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ACBC420" w14:textId="77777777" w:rsid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68046002" w14:textId="6EB6EDC0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E42717" w14:textId="49F35FDD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DBC4238" w14:textId="0F17FBD7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432AA0" w14:paraId="373959D7" w14:textId="77777777" w:rsidTr="00432AA0">
        <w:trPr>
          <w:trHeight w:val="146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7702ED" w14:textId="3610F823" w:rsid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Учитель-логопед</w:t>
            </w:r>
          </w:p>
          <w:p w14:paraId="2466B6B6" w14:textId="3EE5F865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1CC07E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C3B1D" w14:textId="7ADE8DD9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 xml:space="preserve">10.00-15.30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5820177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47698" w14:textId="6503BEA2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DF9777D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765B65" w14:textId="2917898B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 xml:space="preserve">10.00-15.30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6442374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9CF1AE" w14:textId="745A75EA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2C4E83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F07EB3" w14:textId="762FF6AF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 xml:space="preserve">10.00-15.30 </w:t>
            </w:r>
          </w:p>
        </w:tc>
      </w:tr>
      <w:tr w:rsidR="00432AA0" w14:paraId="552CCE6F" w14:textId="77777777" w:rsidTr="00432AA0">
        <w:tc>
          <w:tcPr>
            <w:tcW w:w="2615" w:type="dxa"/>
            <w:shd w:val="clear" w:color="auto" w:fill="FFF2CC" w:themeFill="accent4" w:themeFillTint="33"/>
            <w:vAlign w:val="center"/>
          </w:tcPr>
          <w:p w14:paraId="7B026786" w14:textId="77777777" w:rsidR="00432AA0" w:rsidRPr="00432AA0" w:rsidRDefault="00432AA0" w:rsidP="00432AA0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4A70C0" w14:textId="77777777" w:rsidR="00432AA0" w:rsidRPr="00432AA0" w:rsidRDefault="00432AA0" w:rsidP="00432AA0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Педагог-психолог</w:t>
            </w:r>
          </w:p>
          <w:p w14:paraId="6E54DB17" w14:textId="77777777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2CC" w:themeFill="accent4" w:themeFillTint="33"/>
          </w:tcPr>
          <w:p w14:paraId="10D42CFA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65E430" w14:textId="36CE2147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2616" w:type="dxa"/>
            <w:shd w:val="clear" w:color="auto" w:fill="FFF2CC" w:themeFill="accent4" w:themeFillTint="33"/>
          </w:tcPr>
          <w:p w14:paraId="1CDF6BF3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3D03DF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 xml:space="preserve">11.00-13.00 </w:t>
            </w:r>
          </w:p>
          <w:p w14:paraId="07EFCF65" w14:textId="77777777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FFF2CC" w:themeFill="accent4" w:themeFillTint="33"/>
          </w:tcPr>
          <w:p w14:paraId="39CA5D80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71C906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13.30-17.10</w:t>
            </w:r>
          </w:p>
          <w:p w14:paraId="15F413E3" w14:textId="77777777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FFF2CC" w:themeFill="accent4" w:themeFillTint="33"/>
          </w:tcPr>
          <w:p w14:paraId="5F39B6A2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203B52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 xml:space="preserve">11.00-13.00 </w:t>
            </w:r>
          </w:p>
          <w:p w14:paraId="4FAB95CC" w14:textId="77777777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FFF2CC" w:themeFill="accent4" w:themeFillTint="33"/>
          </w:tcPr>
          <w:p w14:paraId="239083CB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1CD5C3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13.30-17.10</w:t>
            </w:r>
          </w:p>
          <w:p w14:paraId="049EA501" w14:textId="77777777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AA0" w14:paraId="16A5965B" w14:textId="77777777" w:rsidTr="00432AA0">
        <w:tc>
          <w:tcPr>
            <w:tcW w:w="2615" w:type="dxa"/>
            <w:shd w:val="clear" w:color="auto" w:fill="FFE599" w:themeFill="accent4" w:themeFillTint="66"/>
            <w:vAlign w:val="center"/>
          </w:tcPr>
          <w:p w14:paraId="3F41A3EF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3AD8AC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Инструктор по труду</w:t>
            </w:r>
          </w:p>
          <w:p w14:paraId="32F86592" w14:textId="77777777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E599" w:themeFill="accent4" w:themeFillTint="66"/>
          </w:tcPr>
          <w:p w14:paraId="709717F2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7E9A78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 xml:space="preserve">09.00-13.30 </w:t>
            </w:r>
          </w:p>
          <w:p w14:paraId="66F8DBA9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14.00-17.12</w:t>
            </w:r>
          </w:p>
          <w:p w14:paraId="7E5D656E" w14:textId="24A14D5A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FFE599" w:themeFill="accent4" w:themeFillTint="66"/>
          </w:tcPr>
          <w:p w14:paraId="740FDC26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DA461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 xml:space="preserve">09.00-13.30 </w:t>
            </w:r>
          </w:p>
          <w:p w14:paraId="3217D968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14.00-17.12</w:t>
            </w:r>
          </w:p>
          <w:p w14:paraId="60093388" w14:textId="77777777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FFE599" w:themeFill="accent4" w:themeFillTint="66"/>
          </w:tcPr>
          <w:p w14:paraId="57FC3F26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0F82E1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 xml:space="preserve">09.00-13.30 </w:t>
            </w:r>
          </w:p>
          <w:p w14:paraId="051C9EB3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14.00-17.12</w:t>
            </w:r>
          </w:p>
          <w:p w14:paraId="5C0ACAF0" w14:textId="77777777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FFE599" w:themeFill="accent4" w:themeFillTint="66"/>
          </w:tcPr>
          <w:p w14:paraId="3600EBE8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66FA90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 xml:space="preserve">09.00-13.30 </w:t>
            </w:r>
          </w:p>
          <w:p w14:paraId="75A74851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14.00-17.12</w:t>
            </w:r>
          </w:p>
          <w:p w14:paraId="25182D8F" w14:textId="77777777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FFE599" w:themeFill="accent4" w:themeFillTint="66"/>
          </w:tcPr>
          <w:p w14:paraId="2D8E3BBF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6CCA7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 xml:space="preserve">09.00-13.30 </w:t>
            </w:r>
          </w:p>
          <w:p w14:paraId="6835FA55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14.00-17.12</w:t>
            </w:r>
          </w:p>
          <w:p w14:paraId="2B988EA8" w14:textId="77777777" w:rsidR="00432AA0" w:rsidRPr="00432AA0" w:rsidRDefault="00432AA0" w:rsidP="004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AA0" w14:paraId="264F74F9" w14:textId="77777777" w:rsidTr="00432AA0">
        <w:tc>
          <w:tcPr>
            <w:tcW w:w="2615" w:type="dxa"/>
            <w:shd w:val="clear" w:color="auto" w:fill="FFF2CC" w:themeFill="accent4" w:themeFillTint="33"/>
            <w:vAlign w:val="center"/>
          </w:tcPr>
          <w:p w14:paraId="43C2AA71" w14:textId="73EDFC5A" w:rsidR="00432AA0" w:rsidRPr="00432AA0" w:rsidRDefault="00432AA0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Инструктор по адаптивной физкультуре</w:t>
            </w:r>
          </w:p>
        </w:tc>
        <w:tc>
          <w:tcPr>
            <w:tcW w:w="2615" w:type="dxa"/>
            <w:shd w:val="clear" w:color="auto" w:fill="FFF2CC" w:themeFill="accent4" w:themeFillTint="33"/>
          </w:tcPr>
          <w:p w14:paraId="74A7CA1D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176F6" w14:textId="6401A442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2616" w:type="dxa"/>
            <w:shd w:val="clear" w:color="auto" w:fill="FFF2CC" w:themeFill="accent4" w:themeFillTint="33"/>
          </w:tcPr>
          <w:p w14:paraId="2E075D35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8F7CF0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 xml:space="preserve">10.00-14.30 </w:t>
            </w:r>
          </w:p>
          <w:p w14:paraId="1F0D80E7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FFF2CC" w:themeFill="accent4" w:themeFillTint="33"/>
          </w:tcPr>
          <w:p w14:paraId="7AB8F659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CFBB94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13.00-17.30</w:t>
            </w:r>
          </w:p>
          <w:p w14:paraId="6416E6F9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FFF2CC" w:themeFill="accent4" w:themeFillTint="33"/>
          </w:tcPr>
          <w:p w14:paraId="505BF15C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473308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 xml:space="preserve">10.00-14.30 </w:t>
            </w:r>
          </w:p>
          <w:p w14:paraId="5DA7BC1E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FFF2CC" w:themeFill="accent4" w:themeFillTint="33"/>
          </w:tcPr>
          <w:p w14:paraId="307DA73A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853682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A0">
              <w:rPr>
                <w:rFonts w:ascii="Times New Roman" w:hAnsi="Times New Roman"/>
                <w:b/>
                <w:sz w:val="24"/>
                <w:szCs w:val="24"/>
              </w:rPr>
              <w:t>13.00-17.30</w:t>
            </w:r>
          </w:p>
          <w:p w14:paraId="06E8A6B0" w14:textId="77777777" w:rsidR="00432AA0" w:rsidRPr="00432AA0" w:rsidRDefault="00432AA0" w:rsidP="00432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D83" w14:paraId="32173ABE" w14:textId="77777777" w:rsidTr="00B36D83">
        <w:tc>
          <w:tcPr>
            <w:tcW w:w="2615" w:type="dxa"/>
            <w:shd w:val="clear" w:color="auto" w:fill="FFE599" w:themeFill="accent4" w:themeFillTint="66"/>
            <w:vAlign w:val="center"/>
          </w:tcPr>
          <w:p w14:paraId="39E56458" w14:textId="0BF6F33F" w:rsidR="00B36D83" w:rsidRPr="00432AA0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615" w:type="dxa"/>
            <w:shd w:val="clear" w:color="auto" w:fill="FFE599" w:themeFill="accent4" w:themeFillTint="66"/>
          </w:tcPr>
          <w:p w14:paraId="714806A7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343ADD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 xml:space="preserve">11.00-13.00 </w:t>
            </w:r>
          </w:p>
          <w:p w14:paraId="30475352" w14:textId="1BDE76C1" w:rsidR="00B36D83" w:rsidRPr="00432AA0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>13.30-17.30</w:t>
            </w:r>
          </w:p>
        </w:tc>
        <w:tc>
          <w:tcPr>
            <w:tcW w:w="2616" w:type="dxa"/>
            <w:shd w:val="clear" w:color="auto" w:fill="FFE599" w:themeFill="accent4" w:themeFillTint="66"/>
          </w:tcPr>
          <w:p w14:paraId="183FAA2A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5431FA" w14:textId="745C9B3C" w:rsidR="00B36D83" w:rsidRPr="00432AA0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2616" w:type="dxa"/>
            <w:shd w:val="clear" w:color="auto" w:fill="FFE599" w:themeFill="accent4" w:themeFillTint="66"/>
          </w:tcPr>
          <w:p w14:paraId="266F395F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F8BB8B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 xml:space="preserve">11.00-13.00 </w:t>
            </w:r>
          </w:p>
          <w:p w14:paraId="483F88A8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>13.30-17.30</w:t>
            </w:r>
          </w:p>
          <w:p w14:paraId="280E1EB6" w14:textId="77777777" w:rsidR="00B36D83" w:rsidRPr="00432AA0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FFE599" w:themeFill="accent4" w:themeFillTint="66"/>
          </w:tcPr>
          <w:p w14:paraId="486A619C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BCEC42" w14:textId="342F6993" w:rsidR="00B36D83" w:rsidRPr="00432AA0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2616" w:type="dxa"/>
            <w:shd w:val="clear" w:color="auto" w:fill="FFE599" w:themeFill="accent4" w:themeFillTint="66"/>
          </w:tcPr>
          <w:p w14:paraId="19F20652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E92A10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 xml:space="preserve">11.00-13.00 </w:t>
            </w:r>
          </w:p>
          <w:p w14:paraId="2FFFA372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>13.30-17.30</w:t>
            </w:r>
          </w:p>
          <w:p w14:paraId="2AC06609" w14:textId="77777777" w:rsidR="00B36D83" w:rsidRPr="00432AA0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D83" w14:paraId="18C5A792" w14:textId="77777777" w:rsidTr="00B36D83">
        <w:trPr>
          <w:trHeight w:val="983"/>
        </w:trPr>
        <w:tc>
          <w:tcPr>
            <w:tcW w:w="2615" w:type="dxa"/>
            <w:shd w:val="clear" w:color="auto" w:fill="FFF2CC" w:themeFill="accent4" w:themeFillTint="33"/>
            <w:vAlign w:val="center"/>
          </w:tcPr>
          <w:p w14:paraId="187C68B9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Медицинская сестра по массажу</w:t>
            </w:r>
          </w:p>
          <w:p w14:paraId="40BE9E1C" w14:textId="77777777" w:rsidR="00B36D83" w:rsidRPr="00432AA0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2CC" w:themeFill="accent4" w:themeFillTint="33"/>
          </w:tcPr>
          <w:p w14:paraId="77CA45FD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 xml:space="preserve">10.00-13.00 </w:t>
            </w:r>
          </w:p>
          <w:p w14:paraId="6BC4741B" w14:textId="4D7A54BC" w:rsidR="00B36D83" w:rsidRPr="00432AA0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>13.30-17.45</w:t>
            </w:r>
          </w:p>
        </w:tc>
        <w:tc>
          <w:tcPr>
            <w:tcW w:w="2616" w:type="dxa"/>
            <w:shd w:val="clear" w:color="auto" w:fill="FFF2CC" w:themeFill="accent4" w:themeFillTint="33"/>
          </w:tcPr>
          <w:p w14:paraId="6797AA18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 xml:space="preserve">10.00-13.00 </w:t>
            </w:r>
          </w:p>
          <w:p w14:paraId="6AA72B23" w14:textId="3D1FB8AA" w:rsidR="00B36D83" w:rsidRPr="00432AA0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>13.30-17.45</w:t>
            </w:r>
          </w:p>
        </w:tc>
        <w:tc>
          <w:tcPr>
            <w:tcW w:w="2616" w:type="dxa"/>
            <w:shd w:val="clear" w:color="auto" w:fill="FFF2CC" w:themeFill="accent4" w:themeFillTint="33"/>
          </w:tcPr>
          <w:p w14:paraId="06647AB4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 xml:space="preserve">10.00-13.00 </w:t>
            </w:r>
          </w:p>
          <w:p w14:paraId="2A2EDD52" w14:textId="04FC253B" w:rsidR="00B36D83" w:rsidRPr="00432AA0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>13.30-17.45</w:t>
            </w:r>
          </w:p>
        </w:tc>
        <w:tc>
          <w:tcPr>
            <w:tcW w:w="2616" w:type="dxa"/>
            <w:shd w:val="clear" w:color="auto" w:fill="FFF2CC" w:themeFill="accent4" w:themeFillTint="33"/>
          </w:tcPr>
          <w:p w14:paraId="12A59863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 xml:space="preserve">10.00-13.00 </w:t>
            </w:r>
          </w:p>
          <w:p w14:paraId="62ED5313" w14:textId="582D093F" w:rsidR="00B36D83" w:rsidRPr="00432AA0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>13.30-17.45</w:t>
            </w:r>
          </w:p>
        </w:tc>
        <w:tc>
          <w:tcPr>
            <w:tcW w:w="2616" w:type="dxa"/>
            <w:shd w:val="clear" w:color="auto" w:fill="FFF2CC" w:themeFill="accent4" w:themeFillTint="33"/>
          </w:tcPr>
          <w:p w14:paraId="5968A9EF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 xml:space="preserve">10.00-13.00 </w:t>
            </w:r>
          </w:p>
          <w:p w14:paraId="4598FA43" w14:textId="52C8944C" w:rsidR="00B36D83" w:rsidRPr="00432AA0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>13.30-17.45</w:t>
            </w:r>
          </w:p>
        </w:tc>
      </w:tr>
      <w:tr w:rsidR="00B36D83" w14:paraId="6B075FD0" w14:textId="77777777" w:rsidTr="00B36D83">
        <w:trPr>
          <w:trHeight w:val="1549"/>
        </w:trPr>
        <w:tc>
          <w:tcPr>
            <w:tcW w:w="2615" w:type="dxa"/>
            <w:shd w:val="clear" w:color="auto" w:fill="FFE599" w:themeFill="accent4" w:themeFillTint="66"/>
            <w:vAlign w:val="center"/>
          </w:tcPr>
          <w:p w14:paraId="426E75E3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>Социальный педагог</w:t>
            </w:r>
          </w:p>
          <w:p w14:paraId="3AB147EA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E599" w:themeFill="accent4" w:themeFillTint="66"/>
          </w:tcPr>
          <w:p w14:paraId="22AD606E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592311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 xml:space="preserve">10.00-13.30 </w:t>
            </w:r>
          </w:p>
          <w:p w14:paraId="3E20A297" w14:textId="269E6410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>14.00-17.12</w:t>
            </w:r>
          </w:p>
        </w:tc>
        <w:tc>
          <w:tcPr>
            <w:tcW w:w="2616" w:type="dxa"/>
            <w:shd w:val="clear" w:color="auto" w:fill="FFE599" w:themeFill="accent4" w:themeFillTint="66"/>
          </w:tcPr>
          <w:p w14:paraId="75641DE9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DC63D1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 xml:space="preserve">10.00-13.30 </w:t>
            </w:r>
          </w:p>
          <w:p w14:paraId="050A58BF" w14:textId="2BBC9A86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>14.00-17.12</w:t>
            </w:r>
          </w:p>
        </w:tc>
        <w:tc>
          <w:tcPr>
            <w:tcW w:w="2616" w:type="dxa"/>
            <w:shd w:val="clear" w:color="auto" w:fill="FFE599" w:themeFill="accent4" w:themeFillTint="66"/>
          </w:tcPr>
          <w:p w14:paraId="75536556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637919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 xml:space="preserve">10.00-13.30 </w:t>
            </w:r>
          </w:p>
          <w:p w14:paraId="78FB3B59" w14:textId="50AB8899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>14.00-17.12</w:t>
            </w:r>
          </w:p>
        </w:tc>
        <w:tc>
          <w:tcPr>
            <w:tcW w:w="2616" w:type="dxa"/>
            <w:shd w:val="clear" w:color="auto" w:fill="FFE599" w:themeFill="accent4" w:themeFillTint="66"/>
          </w:tcPr>
          <w:p w14:paraId="05CCAB9A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DFEC7E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 xml:space="preserve">10.00-13.30 </w:t>
            </w:r>
          </w:p>
          <w:p w14:paraId="5920CCBA" w14:textId="371E2688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>14.00-17.12</w:t>
            </w:r>
          </w:p>
        </w:tc>
        <w:tc>
          <w:tcPr>
            <w:tcW w:w="2616" w:type="dxa"/>
            <w:shd w:val="clear" w:color="auto" w:fill="FFE599" w:themeFill="accent4" w:themeFillTint="66"/>
          </w:tcPr>
          <w:p w14:paraId="3FBA7C22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3905C1" w14:textId="77777777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 xml:space="preserve">10.00-13.30 </w:t>
            </w:r>
          </w:p>
          <w:p w14:paraId="5A5ADE1A" w14:textId="44856B83" w:rsidR="00B36D83" w:rsidRPr="00B36D83" w:rsidRDefault="00B36D83" w:rsidP="00B36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83">
              <w:rPr>
                <w:rFonts w:ascii="Times New Roman" w:hAnsi="Times New Roman"/>
                <w:b/>
                <w:sz w:val="24"/>
                <w:szCs w:val="24"/>
              </w:rPr>
              <w:t>14.00-17.12</w:t>
            </w:r>
          </w:p>
        </w:tc>
      </w:tr>
    </w:tbl>
    <w:p w14:paraId="240F11A7" w14:textId="7124EA70" w:rsidR="00432AA0" w:rsidRDefault="00432AA0" w:rsidP="00432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42C26D" w14:textId="0C298D44" w:rsidR="00432AA0" w:rsidRDefault="00432AA0" w:rsidP="00432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1D2FFD" w14:textId="1F5312E8" w:rsidR="00432AA0" w:rsidRDefault="00432AA0" w:rsidP="00B36D83">
      <w:pPr>
        <w:pStyle w:val="a3"/>
        <w:spacing w:before="0" w:after="0"/>
        <w:rPr>
          <w:b/>
        </w:rPr>
      </w:pPr>
      <w:r>
        <w:rPr>
          <w:bCs/>
          <w:iCs/>
          <w:sz w:val="26"/>
          <w:szCs w:val="26"/>
        </w:rPr>
        <w:t xml:space="preserve">             </w:t>
      </w:r>
    </w:p>
    <w:p w14:paraId="1D5DC5DF" w14:textId="77777777" w:rsidR="00EA7E83" w:rsidRPr="00432AA0" w:rsidRDefault="0082175C" w:rsidP="00432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A7E83" w:rsidRPr="00432AA0" w:rsidSect="00432AA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67"/>
    <w:rsid w:val="00365E73"/>
    <w:rsid w:val="00432AA0"/>
    <w:rsid w:val="007C1A67"/>
    <w:rsid w:val="0082175C"/>
    <w:rsid w:val="00970132"/>
    <w:rsid w:val="00B3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E49E"/>
  <w15:chartTrackingRefBased/>
  <w15:docId w15:val="{62E4464D-A316-4A56-9E91-BF7ECF73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2A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432AA0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43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</cp:revision>
  <dcterms:created xsi:type="dcterms:W3CDTF">2019-04-19T07:48:00Z</dcterms:created>
  <dcterms:modified xsi:type="dcterms:W3CDTF">2019-04-19T07:48:00Z</dcterms:modified>
</cp:coreProperties>
</file>