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Default="004F3CA3" w:rsidP="004F3CA3">
      <w:pPr>
        <w:tabs>
          <w:tab w:val="left" w:pos="6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граждан,</w:t>
      </w:r>
    </w:p>
    <w:p w:rsidR="004F3CA3" w:rsidRDefault="004F3CA3" w:rsidP="004F3CA3">
      <w:pPr>
        <w:tabs>
          <w:tab w:val="left" w:pos="6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желающих получить социальные услуги</w:t>
      </w:r>
    </w:p>
    <w:p w:rsidR="004F3CA3" w:rsidRDefault="004F3CA3" w:rsidP="004F3CA3">
      <w:pPr>
        <w:tabs>
          <w:tab w:val="left" w:pos="6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стационарной форме с постоянным проживанием</w:t>
      </w:r>
    </w:p>
    <w:p w:rsidR="004F3CA3" w:rsidRDefault="004A00F8" w:rsidP="004F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ЛОГБ</w:t>
      </w:r>
      <w:r w:rsidR="004F3CA3">
        <w:rPr>
          <w:b/>
          <w:sz w:val="32"/>
          <w:szCs w:val="32"/>
        </w:rPr>
        <w:t>У «Приозерский ДДИ»</w:t>
      </w:r>
    </w:p>
    <w:p w:rsidR="004F3CA3" w:rsidRPr="004A00F8" w:rsidRDefault="00607A07" w:rsidP="004A0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23</w:t>
      </w:r>
      <w:r w:rsidR="00D15441">
        <w:rPr>
          <w:b/>
          <w:sz w:val="32"/>
          <w:szCs w:val="32"/>
        </w:rPr>
        <w:t>.03</w:t>
      </w:r>
      <w:r w:rsidR="004A00F8">
        <w:rPr>
          <w:b/>
          <w:sz w:val="32"/>
          <w:szCs w:val="32"/>
        </w:rPr>
        <w:t>.2018 г.)</w:t>
      </w:r>
    </w:p>
    <w:p w:rsidR="004F3CA3" w:rsidRDefault="004A00F8" w:rsidP="004F3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медико-социальной реабилитации №1;</w:t>
      </w:r>
    </w:p>
    <w:p w:rsidR="004A00F8" w:rsidRDefault="004A00F8" w:rsidP="004A00F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медико-социальной реабилитации №2;</w:t>
      </w:r>
    </w:p>
    <w:p w:rsidR="004A00F8" w:rsidRDefault="004A00F8" w:rsidP="004A00F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медико-социальной реабилитации №3;</w:t>
      </w:r>
    </w:p>
    <w:p w:rsidR="004A00F8" w:rsidRDefault="004A00F8" w:rsidP="004F3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психолого-педагогической помощи;</w:t>
      </w:r>
    </w:p>
    <w:p w:rsidR="004A00F8" w:rsidRDefault="004A00F8" w:rsidP="004F3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реабилитации.</w:t>
      </w:r>
    </w:p>
    <w:p w:rsidR="004F3CA3" w:rsidRDefault="004F3CA3" w:rsidP="004F3CA3">
      <w:pPr>
        <w:tabs>
          <w:tab w:val="left" w:pos="3360"/>
        </w:tabs>
        <w:rPr>
          <w:sz w:val="40"/>
          <w:szCs w:val="4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62"/>
        <w:gridCol w:w="2850"/>
        <w:gridCol w:w="2092"/>
        <w:gridCol w:w="1903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№ очереди</w:t>
            </w:r>
          </w:p>
          <w:p w:rsidR="004F3CA3" w:rsidRDefault="004F3CA3">
            <w:pPr>
              <w:jc w:val="center"/>
              <w:rPr>
                <w:b/>
              </w:rPr>
            </w:pPr>
          </w:p>
          <w:p w:rsidR="004F3CA3" w:rsidRDefault="004F3CA3">
            <w:pPr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Дата подачи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предоставления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социальных                         услуг</w:t>
            </w:r>
          </w:p>
          <w:p w:rsidR="004F3CA3" w:rsidRDefault="004F3CA3">
            <w:pPr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b/>
              </w:rPr>
            </w:pP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Отделение</w:t>
            </w:r>
          </w:p>
          <w:p w:rsidR="004F3CA3" w:rsidRDefault="004F3CA3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rPr>
                <w:b/>
              </w:rPr>
            </w:pPr>
          </w:p>
          <w:p w:rsidR="004F3CA3" w:rsidRDefault="004F3CA3">
            <w:pPr>
              <w:ind w:left="12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  <w:p w:rsidR="004F3CA3" w:rsidRDefault="004F3CA3">
            <w:pPr>
              <w:rPr>
                <w:b/>
              </w:rPr>
            </w:pP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</w:pPr>
            <w:r>
              <w:rPr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99156335971021700194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</w:pPr>
            <w:r>
              <w:rPr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Прибыл 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99152625151421700195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</w:pPr>
            <w:r>
              <w:rPr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557D90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7D90">
              <w:rPr>
                <w:sz w:val="28"/>
                <w:szCs w:val="28"/>
              </w:rPr>
              <w:t>сихолого-</w:t>
            </w:r>
          </w:p>
          <w:p w:rsidR="00557D90" w:rsidRDefault="0055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педагогической </w:t>
            </w:r>
          </w:p>
          <w:p w:rsidR="00557D90" w:rsidRDefault="0055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145049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</w:t>
            </w:r>
          </w:p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едагогической</w:t>
            </w:r>
          </w:p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b/>
              </w:rPr>
            </w:pPr>
          </w:p>
        </w:tc>
      </w:tr>
    </w:tbl>
    <w:p w:rsidR="004F3CA3" w:rsidRDefault="004F3CA3" w:rsidP="004F3CA3"/>
    <w:p w:rsidR="00134CA3" w:rsidRDefault="00134CA3"/>
    <w:sectPr w:rsidR="0013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134CA3"/>
    <w:rsid w:val="00145049"/>
    <w:rsid w:val="002E3632"/>
    <w:rsid w:val="002F3F8B"/>
    <w:rsid w:val="004A00F8"/>
    <w:rsid w:val="004F3CA3"/>
    <w:rsid w:val="00523047"/>
    <w:rsid w:val="00557D90"/>
    <w:rsid w:val="00607A07"/>
    <w:rsid w:val="007627D7"/>
    <w:rsid w:val="00CB6EDB"/>
    <w:rsid w:val="00CD4C5B"/>
    <w:rsid w:val="00D15441"/>
    <w:rsid w:val="00D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87675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11</cp:revision>
  <dcterms:created xsi:type="dcterms:W3CDTF">2018-03-02T06:04:00Z</dcterms:created>
  <dcterms:modified xsi:type="dcterms:W3CDTF">2018-03-23T11:59:00Z</dcterms:modified>
</cp:coreProperties>
</file>