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C6" w:rsidRDefault="002913C6" w:rsidP="0010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первого занятия родительского клуба</w:t>
      </w:r>
    </w:p>
    <w:p w:rsidR="008309E7" w:rsidRPr="00165277" w:rsidRDefault="002913C6" w:rsidP="0010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09E7" w:rsidRPr="00165277">
        <w:rPr>
          <w:rFonts w:ascii="Times New Roman" w:hAnsi="Times New Roman" w:cs="Times New Roman"/>
          <w:b/>
          <w:sz w:val="28"/>
          <w:szCs w:val="28"/>
        </w:rPr>
        <w:t>ШКОЛА РОДИТЕЛЯ ОСОБОГО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E3EAF" w:rsidRPr="00165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397" w:rsidRPr="00165277" w:rsidRDefault="00827397" w:rsidP="00827397">
      <w:pPr>
        <w:pStyle w:val="a7"/>
        <w:jc w:val="right"/>
        <w:rPr>
          <w:b w:val="0"/>
          <w:bCs w:val="0"/>
          <w:i/>
          <w:iCs/>
          <w:sz w:val="24"/>
          <w:szCs w:val="24"/>
        </w:rPr>
      </w:pPr>
    </w:p>
    <w:p w:rsidR="00827397" w:rsidRPr="00165277" w:rsidRDefault="008309E7" w:rsidP="00827397">
      <w:pPr>
        <w:pStyle w:val="a7"/>
        <w:jc w:val="right"/>
        <w:rPr>
          <w:b w:val="0"/>
          <w:bCs w:val="0"/>
          <w:i/>
          <w:iCs/>
          <w:sz w:val="24"/>
          <w:szCs w:val="24"/>
        </w:rPr>
      </w:pPr>
      <w:r w:rsidRPr="00165277">
        <w:rPr>
          <w:b w:val="0"/>
          <w:bCs w:val="0"/>
          <w:i/>
          <w:iCs/>
          <w:sz w:val="24"/>
          <w:szCs w:val="24"/>
        </w:rPr>
        <w:t xml:space="preserve">«…Вероятно, человечество победит раньше или позже и слепоту, и глухоту, и слабоумие, </w:t>
      </w:r>
    </w:p>
    <w:p w:rsidR="00827397" w:rsidRPr="00165277" w:rsidRDefault="008309E7" w:rsidP="00827397">
      <w:pPr>
        <w:pStyle w:val="a7"/>
        <w:jc w:val="right"/>
        <w:rPr>
          <w:b w:val="0"/>
          <w:bCs w:val="0"/>
          <w:i/>
          <w:iCs/>
          <w:sz w:val="24"/>
          <w:szCs w:val="24"/>
        </w:rPr>
      </w:pPr>
      <w:r w:rsidRPr="00165277">
        <w:rPr>
          <w:b w:val="0"/>
          <w:bCs w:val="0"/>
          <w:i/>
          <w:iCs/>
          <w:sz w:val="24"/>
          <w:szCs w:val="24"/>
        </w:rPr>
        <w:t xml:space="preserve">но гораздо раньше оно победит их в социальном и педагогическом плане, </w:t>
      </w:r>
    </w:p>
    <w:p w:rsidR="008309E7" w:rsidRPr="00165277" w:rsidRDefault="008309E7" w:rsidP="00827397">
      <w:pPr>
        <w:pStyle w:val="a7"/>
        <w:jc w:val="right"/>
        <w:rPr>
          <w:b w:val="0"/>
          <w:bCs w:val="0"/>
          <w:i/>
          <w:iCs/>
          <w:sz w:val="24"/>
          <w:szCs w:val="24"/>
        </w:rPr>
      </w:pPr>
      <w:r w:rsidRPr="00165277">
        <w:rPr>
          <w:b w:val="0"/>
          <w:bCs w:val="0"/>
          <w:i/>
          <w:iCs/>
          <w:sz w:val="24"/>
          <w:szCs w:val="24"/>
        </w:rPr>
        <w:t>чем в медицинском и биологическом…»</w:t>
      </w:r>
    </w:p>
    <w:p w:rsidR="00827397" w:rsidRPr="00165277" w:rsidRDefault="00827397" w:rsidP="00827397">
      <w:pPr>
        <w:pStyle w:val="1"/>
        <w:spacing w:before="0" w:beforeAutospacing="0" w:after="0" w:afterAutospacing="0"/>
        <w:jc w:val="right"/>
        <w:rPr>
          <w:sz w:val="10"/>
          <w:szCs w:val="10"/>
        </w:rPr>
      </w:pPr>
    </w:p>
    <w:p w:rsidR="008309E7" w:rsidRPr="00165277" w:rsidRDefault="008309E7" w:rsidP="00827397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 w:rsidRPr="00165277">
        <w:rPr>
          <w:sz w:val="24"/>
          <w:szCs w:val="24"/>
        </w:rPr>
        <w:t>Л. С. Выготский</w:t>
      </w:r>
    </w:p>
    <w:p w:rsidR="00E425A3" w:rsidRPr="00165277" w:rsidRDefault="00E425A3" w:rsidP="0010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E7" w:rsidRPr="00165277" w:rsidRDefault="008309E7" w:rsidP="00E4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 2017 года</w:t>
      </w: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ЛОГКУ «</w:t>
      </w:r>
      <w:proofErr w:type="spellStart"/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ДДИ» состоялось первое за</w:t>
      </w:r>
      <w:r w:rsidR="00291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</w:t>
      </w: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родительского клуба «ШКОЛА РОДИТЕЛЯ ОСОБОГО РЕБЕНКА», целью которого является </w:t>
      </w:r>
      <w:r w:rsidRPr="00165277">
        <w:rPr>
          <w:rFonts w:ascii="Times New Roman" w:hAnsi="Times New Roman" w:cs="Times New Roman"/>
          <w:sz w:val="28"/>
          <w:szCs w:val="28"/>
        </w:rPr>
        <w:t>обеспечение эффективного сотрудничества родителей «особых» детей и</w:t>
      </w:r>
      <w:r w:rsidR="00827397" w:rsidRPr="00165277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165277">
        <w:rPr>
          <w:rFonts w:ascii="Times New Roman" w:hAnsi="Times New Roman" w:cs="Times New Roman"/>
          <w:sz w:val="28"/>
          <w:szCs w:val="28"/>
        </w:rPr>
        <w:t xml:space="preserve"> </w:t>
      </w:r>
      <w:r w:rsidR="00827397" w:rsidRPr="00165277">
        <w:rPr>
          <w:rFonts w:ascii="Times New Roman" w:hAnsi="Times New Roman" w:cs="Times New Roman"/>
          <w:sz w:val="28"/>
          <w:szCs w:val="28"/>
        </w:rPr>
        <w:t>детского дома</w:t>
      </w:r>
      <w:r w:rsidRPr="00165277">
        <w:rPr>
          <w:rFonts w:ascii="Times New Roman" w:hAnsi="Times New Roman" w:cs="Times New Roman"/>
          <w:sz w:val="28"/>
          <w:szCs w:val="28"/>
        </w:rPr>
        <w:t xml:space="preserve"> для достижения положительных результатов в коррекционно-р</w:t>
      </w:r>
      <w:r w:rsidR="00827397" w:rsidRPr="00165277">
        <w:rPr>
          <w:rFonts w:ascii="Times New Roman" w:hAnsi="Times New Roman" w:cs="Times New Roman"/>
          <w:sz w:val="28"/>
          <w:szCs w:val="28"/>
        </w:rPr>
        <w:t>азвивающем</w:t>
      </w:r>
      <w:r w:rsidRPr="00165277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9E7" w:rsidRPr="00165277" w:rsidRDefault="00827397" w:rsidP="0083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8309E7" w:rsidRPr="0016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прошедшего мероприятия</w:t>
      </w:r>
      <w:r w:rsidRPr="0016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309E7" w:rsidRPr="0016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09E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детей, имеющих множественные нарушения в развитии»</w:t>
      </w: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397" w:rsidRPr="00165277" w:rsidRDefault="007D5E9E" w:rsidP="0083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r w:rsidR="0082739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08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родителями </w:t>
      </w:r>
      <w:r w:rsidR="0082739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 w:rsidR="0082739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2739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директора, Грищенко Ирина Владимировна, </w:t>
      </w:r>
      <w:r w:rsidR="000E6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34F08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4F08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4F08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родительского клуба. Методист и старший воспитатель </w:t>
      </w:r>
      <w:r w:rsidR="00025531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дома </w:t>
      </w:r>
      <w:r w:rsidR="00034F08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 гостей с программой клуба и рассказали об особенностях реабилитационного процесса в учреждении и взаимосвязи работы специалистов в этом процессе.</w:t>
      </w:r>
    </w:p>
    <w:p w:rsidR="008309E7" w:rsidRPr="00165277" w:rsidRDefault="00034F08" w:rsidP="0083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Педагоги-психологи отделений «Милосердия» и Общего отделения 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сопровождении презентации </w:t>
      </w:r>
      <w:r w:rsidR="00825FEF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рассказали об основных направлениях своей </w:t>
      </w:r>
      <w:r w:rsidR="000E6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25FEF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5531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r w:rsidR="00825FEF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целенаправленной коррекционно-развивающей работы в процессе реабилитации воспитанников.</w:t>
      </w:r>
    </w:p>
    <w:p w:rsidR="00025531" w:rsidRPr="00165277" w:rsidRDefault="00025531" w:rsidP="00830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и доверительная атмосфера</w:t>
      </w:r>
      <w:r w:rsidR="0016527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возникшая в ходе заседания, </w:t>
      </w: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взаимодействию со специалистами учреждения, участию в создании единого воспитательного пространства «детский дом</w:t>
      </w:r>
      <w:r w:rsidR="0029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семья</w:t>
      </w:r>
      <w:r w:rsidR="007D5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5277" w:rsidRPr="001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продолжать участвовать в дальнейших заседаниях клуба.</w:t>
      </w:r>
    </w:p>
    <w:p w:rsidR="008309E7" w:rsidRPr="00165277" w:rsidRDefault="008309E7" w:rsidP="00034F0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27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6527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bookmarkStart w:id="0" w:name="_GoBack"/>
      <w:bookmarkEnd w:id="0"/>
    </w:p>
    <w:p w:rsidR="008309E7" w:rsidRPr="00165277" w:rsidRDefault="008309E7" w:rsidP="008309E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5A3" w:rsidRPr="00165277" w:rsidRDefault="00E425A3" w:rsidP="00E42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E3F" w:rsidRPr="00165277" w:rsidRDefault="000823DD" w:rsidP="00E425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1E3F" w:rsidRPr="00165277" w:rsidSect="00E425A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905"/>
    <w:multiLevelType w:val="hybridMultilevel"/>
    <w:tmpl w:val="6C34A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173DA"/>
    <w:multiLevelType w:val="multilevel"/>
    <w:tmpl w:val="05747C8A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526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A8A55CB"/>
    <w:multiLevelType w:val="multilevel"/>
    <w:tmpl w:val="34447A38"/>
    <w:lvl w:ilvl="0">
      <w:start w:val="13"/>
      <w:numFmt w:val="decimal"/>
      <w:lvlText w:val="%1.0"/>
      <w:lvlJc w:val="left"/>
      <w:pPr>
        <w:ind w:left="1526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234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  <w:b/>
      </w:rPr>
    </w:lvl>
  </w:abstractNum>
  <w:abstractNum w:abstractNumId="3" w15:restartNumberingAfterBreak="0">
    <w:nsid w:val="1D3C2DE3"/>
    <w:multiLevelType w:val="multilevel"/>
    <w:tmpl w:val="0CF8065C"/>
    <w:lvl w:ilvl="0">
      <w:start w:val="13"/>
      <w:numFmt w:val="decimal"/>
      <w:lvlText w:val="%1.0"/>
      <w:lvlJc w:val="left"/>
      <w:pPr>
        <w:ind w:left="1526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234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  <w:b/>
      </w:rPr>
    </w:lvl>
  </w:abstractNum>
  <w:abstractNum w:abstractNumId="4" w15:restartNumberingAfterBreak="0">
    <w:nsid w:val="1EB540D7"/>
    <w:multiLevelType w:val="multilevel"/>
    <w:tmpl w:val="78E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960F1"/>
    <w:multiLevelType w:val="hybridMultilevel"/>
    <w:tmpl w:val="DC5E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7DEB"/>
    <w:multiLevelType w:val="multilevel"/>
    <w:tmpl w:val="FEBC32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526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7061070"/>
    <w:multiLevelType w:val="hybridMultilevel"/>
    <w:tmpl w:val="74E62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45D08"/>
    <w:multiLevelType w:val="multilevel"/>
    <w:tmpl w:val="762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C7C6E"/>
    <w:multiLevelType w:val="hybridMultilevel"/>
    <w:tmpl w:val="DC52D53C"/>
    <w:lvl w:ilvl="0" w:tplc="D65C49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5668B0"/>
    <w:multiLevelType w:val="multilevel"/>
    <w:tmpl w:val="388A518C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526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4"/>
    <w:rsid w:val="00025531"/>
    <w:rsid w:val="00034F08"/>
    <w:rsid w:val="000823DD"/>
    <w:rsid w:val="000C4594"/>
    <w:rsid w:val="000E6ED3"/>
    <w:rsid w:val="000F37B5"/>
    <w:rsid w:val="001007EC"/>
    <w:rsid w:val="001041B6"/>
    <w:rsid w:val="00164DCC"/>
    <w:rsid w:val="00165277"/>
    <w:rsid w:val="0016653B"/>
    <w:rsid w:val="00241E3F"/>
    <w:rsid w:val="002507D3"/>
    <w:rsid w:val="002913C6"/>
    <w:rsid w:val="002977B4"/>
    <w:rsid w:val="002C2162"/>
    <w:rsid w:val="002E5E51"/>
    <w:rsid w:val="00322087"/>
    <w:rsid w:val="003233DA"/>
    <w:rsid w:val="00357435"/>
    <w:rsid w:val="003F10A0"/>
    <w:rsid w:val="003F4838"/>
    <w:rsid w:val="00403F27"/>
    <w:rsid w:val="004951E0"/>
    <w:rsid w:val="004B473C"/>
    <w:rsid w:val="004D1356"/>
    <w:rsid w:val="004D2DD4"/>
    <w:rsid w:val="004E7685"/>
    <w:rsid w:val="005A6BC5"/>
    <w:rsid w:val="0061673B"/>
    <w:rsid w:val="00654DDA"/>
    <w:rsid w:val="00764946"/>
    <w:rsid w:val="007A34F9"/>
    <w:rsid w:val="007D5E9E"/>
    <w:rsid w:val="007F18B6"/>
    <w:rsid w:val="00825FEF"/>
    <w:rsid w:val="008272FD"/>
    <w:rsid w:val="00827397"/>
    <w:rsid w:val="008309E7"/>
    <w:rsid w:val="00860E94"/>
    <w:rsid w:val="00880A88"/>
    <w:rsid w:val="008B7B33"/>
    <w:rsid w:val="008E52E9"/>
    <w:rsid w:val="009946DA"/>
    <w:rsid w:val="009A700A"/>
    <w:rsid w:val="009D08E7"/>
    <w:rsid w:val="00AC48C2"/>
    <w:rsid w:val="00AD4D98"/>
    <w:rsid w:val="00AF36FD"/>
    <w:rsid w:val="00B30D20"/>
    <w:rsid w:val="00B468B2"/>
    <w:rsid w:val="00D10FC0"/>
    <w:rsid w:val="00D41E2B"/>
    <w:rsid w:val="00D76152"/>
    <w:rsid w:val="00D947BF"/>
    <w:rsid w:val="00DA31F5"/>
    <w:rsid w:val="00DC5D76"/>
    <w:rsid w:val="00DC7D74"/>
    <w:rsid w:val="00E03C02"/>
    <w:rsid w:val="00E425A3"/>
    <w:rsid w:val="00F6481C"/>
    <w:rsid w:val="00F8487D"/>
    <w:rsid w:val="00FC48BB"/>
    <w:rsid w:val="00FC6BC6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E20"/>
  <w15:docId w15:val="{C19FDE0F-905C-4C77-AD6E-28E152DC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DDA"/>
  </w:style>
  <w:style w:type="paragraph" w:styleId="a5">
    <w:name w:val="Balloon Text"/>
    <w:basedOn w:val="a"/>
    <w:link w:val="a6"/>
    <w:uiPriority w:val="99"/>
    <w:semiHidden/>
    <w:unhideWhenUsed/>
    <w:rsid w:val="006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D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309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309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2017-05-02T08:18:00Z</cp:lastPrinted>
  <dcterms:created xsi:type="dcterms:W3CDTF">2017-01-11T08:37:00Z</dcterms:created>
  <dcterms:modified xsi:type="dcterms:W3CDTF">2017-05-02T10:40:00Z</dcterms:modified>
</cp:coreProperties>
</file>