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676" w:rsidRDefault="00C40676" w:rsidP="001B3FB0">
      <w:pPr>
        <w:rPr>
          <w:b/>
        </w:rPr>
      </w:pPr>
    </w:p>
    <w:p w:rsidR="007A3054" w:rsidRDefault="007A3054" w:rsidP="001B3FB0">
      <w:pPr>
        <w:rPr>
          <w:b/>
        </w:rPr>
      </w:pPr>
    </w:p>
    <w:p w:rsidR="00441DD6" w:rsidRDefault="00441DD6">
      <w:pPr>
        <w:jc w:val="center"/>
        <w:rPr>
          <w:b/>
        </w:rPr>
      </w:pPr>
    </w:p>
    <w:p w:rsidR="0090502A" w:rsidRDefault="00392802">
      <w:pPr>
        <w:jc w:val="center"/>
        <w:rPr>
          <w:b/>
        </w:rPr>
      </w:pPr>
      <w:r>
        <w:rPr>
          <w:b/>
        </w:rPr>
        <w:t>Информация об объеме, предоставляемых социальных услуг получателям</w:t>
      </w:r>
      <w:r w:rsidR="002A5A97">
        <w:rPr>
          <w:b/>
        </w:rPr>
        <w:t xml:space="preserve"> социальных услуг</w:t>
      </w:r>
      <w:r>
        <w:rPr>
          <w:b/>
        </w:rPr>
        <w:t xml:space="preserve"> ЛОГБУ «ЛО МРЦ»</w:t>
      </w:r>
    </w:p>
    <w:p w:rsidR="00392802" w:rsidRDefault="00392802">
      <w:pPr>
        <w:jc w:val="center"/>
        <w:rPr>
          <w:b/>
          <w:u w:val="single"/>
        </w:rPr>
      </w:pPr>
      <w:r w:rsidRPr="00392802">
        <w:rPr>
          <w:b/>
          <w:u w:val="single"/>
        </w:rPr>
        <w:t xml:space="preserve">за </w:t>
      </w:r>
      <w:r w:rsidR="0065792C">
        <w:rPr>
          <w:b/>
          <w:u w:val="single"/>
        </w:rPr>
        <w:t>август 2026</w:t>
      </w:r>
      <w:r w:rsidRPr="00392802">
        <w:rPr>
          <w:b/>
          <w:u w:val="single"/>
        </w:rPr>
        <w:t xml:space="preserve"> г. </w:t>
      </w: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Pr="004B0311" w:rsidRDefault="004B0311" w:rsidP="004B0311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</w:t>
      </w:r>
      <w:r w:rsidRPr="004B0311">
        <w:rPr>
          <w:b/>
          <w:sz w:val="22"/>
          <w:szCs w:val="22"/>
          <w:lang w:eastAsia="en-US"/>
        </w:rPr>
        <w:t>Социальные услуги, предоставляемые совершеннолетним в стационарной форме</w:t>
      </w:r>
    </w:p>
    <w:p w:rsidR="004B0311" w:rsidRPr="004B0311" w:rsidRDefault="004B0311" w:rsidP="004B0311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4B0311" w:rsidTr="001F0BFB">
        <w:trPr>
          <w:trHeight w:val="26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0311" w:rsidRDefault="00FB1A00" w:rsidP="00CA1297">
            <w:pPr>
              <w:rPr>
                <w:sz w:val="20"/>
                <w:szCs w:val="20"/>
                <w:lang w:val="en-US" w:bidi="hi-IN"/>
              </w:rPr>
            </w:pPr>
            <w:r>
              <w:rPr>
                <w:lang w:val="en-US" w:bidi="hi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margin-left:-3.75pt;margin-top:2.05pt;width:117.25pt;height:65.25pt;z-index:251664896" o:connectortype="straight">
                  <v:stroke endarrow="block"/>
                </v:shape>
              </w:pict>
            </w:r>
            <w:r w:rsidR="004B0311" w:rsidRPr="00917647">
              <w:rPr>
                <w:sz w:val="20"/>
                <w:szCs w:val="20"/>
                <w:lang w:bidi="hi-IN"/>
              </w:rPr>
              <w:t xml:space="preserve">                       </w:t>
            </w:r>
            <w:r w:rsidR="004B0311">
              <w:rPr>
                <w:sz w:val="20"/>
                <w:szCs w:val="20"/>
                <w:lang w:val="en-US" w:bidi="hi-IN"/>
              </w:rPr>
              <w:t>Виды услуг</w:t>
            </w: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  <w:r>
              <w:rPr>
                <w:sz w:val="20"/>
                <w:szCs w:val="20"/>
                <w:lang w:val="en-US" w:bidi="hi-IN"/>
              </w:rPr>
              <w:t>Финансирование</w:t>
            </w: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jc w:val="center"/>
              <w:rPr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917647" w:rsidRDefault="004B0311" w:rsidP="00CA1297">
            <w:pPr>
              <w:jc w:val="center"/>
              <w:rPr>
                <w:sz w:val="20"/>
                <w:szCs w:val="20"/>
                <w:lang w:bidi="hi-IN"/>
              </w:rPr>
            </w:pPr>
            <w:r w:rsidRPr="00917647">
              <w:rPr>
                <w:color w:val="000000"/>
                <w:sz w:val="20"/>
                <w:szCs w:val="20"/>
                <w:lang w:bidi="hi-IN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4B0311" w:rsidRPr="006955F0" w:rsidTr="003226F4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955F0" w:rsidRDefault="004B0311" w:rsidP="00CA1297">
            <w:pPr>
              <w:jc w:val="center"/>
              <w:rPr>
                <w:lang w:val="en-US" w:bidi="hi-IN"/>
              </w:rPr>
            </w:pPr>
            <w:r w:rsidRPr="006955F0">
              <w:rPr>
                <w:sz w:val="20"/>
                <w:szCs w:val="20"/>
                <w:lang w:val="en-US" w:bidi="hi-IN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FB1A00" w:rsidRDefault="00FB1A00" w:rsidP="00CA1297">
            <w:pPr>
              <w:jc w:val="center"/>
              <w:rPr>
                <w:lang w:bidi="hi-IN"/>
              </w:rPr>
            </w:pPr>
            <w:r w:rsidRPr="00FB1A00">
              <w:rPr>
                <w:lang w:bidi="hi-IN"/>
              </w:rPr>
              <w:t>5 821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1 049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B7035F" w:rsidP="0066104F">
            <w:pPr>
              <w:rPr>
                <w:lang w:bidi="hi-IN"/>
              </w:rPr>
            </w:pPr>
            <w:r w:rsidRPr="0066104F">
              <w:rPr>
                <w:lang w:bidi="hi-IN"/>
              </w:rPr>
              <w:t xml:space="preserve">           </w:t>
            </w:r>
            <w:r w:rsidR="0066104F" w:rsidRPr="0066104F">
              <w:rPr>
                <w:lang w:bidi="hi-IN"/>
              </w:rPr>
              <w:t>121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13357F" w:rsidRDefault="0013357F" w:rsidP="00CA1297">
            <w:pPr>
              <w:jc w:val="center"/>
              <w:rPr>
                <w:lang w:bidi="hi-IN"/>
              </w:rPr>
            </w:pPr>
            <w:r w:rsidRPr="0013357F">
              <w:rPr>
                <w:lang w:bidi="hi-I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FB1A00" w:rsidRDefault="00FB1A00" w:rsidP="00CA1297">
            <w:pPr>
              <w:jc w:val="center"/>
              <w:rPr>
                <w:lang w:bidi="hi-IN"/>
              </w:rPr>
            </w:pPr>
            <w:r w:rsidRPr="00FB1A00">
              <w:rPr>
                <w:lang w:bidi="hi-IN"/>
              </w:rPr>
              <w:t>8</w:t>
            </w:r>
          </w:p>
        </w:tc>
      </w:tr>
      <w:tr w:rsidR="004B0311" w:rsidRPr="006955F0" w:rsidTr="003226F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955F0" w:rsidRDefault="004B0311" w:rsidP="00CA1297">
            <w:pPr>
              <w:snapToGrid w:val="0"/>
              <w:jc w:val="center"/>
              <w:rPr>
                <w:lang w:bidi="hi-IN"/>
              </w:rPr>
            </w:pPr>
            <w:r w:rsidRPr="006955F0">
              <w:rPr>
                <w:sz w:val="20"/>
                <w:szCs w:val="20"/>
                <w:lang w:bidi="hi-IN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FB1A00" w:rsidRDefault="004B0311" w:rsidP="00CA1297">
            <w:pPr>
              <w:jc w:val="center"/>
              <w:rPr>
                <w:lang w:val="en-US" w:bidi="hi-IN"/>
              </w:rPr>
            </w:pPr>
            <w:r w:rsidRPr="00FB1A00">
              <w:rPr>
                <w:lang w:val="en-US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4B0311" w:rsidP="00CA1297">
            <w:pPr>
              <w:jc w:val="center"/>
              <w:rPr>
                <w:lang w:val="en-US" w:bidi="hi-IN"/>
              </w:rPr>
            </w:pPr>
            <w:r w:rsidRPr="0066104F">
              <w:rPr>
                <w:lang w:val="en-US" w:bidi="hi-I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4B0311" w:rsidP="00CA1297">
            <w:pPr>
              <w:jc w:val="center"/>
              <w:rPr>
                <w:lang w:val="en-US" w:bidi="hi-IN"/>
              </w:rPr>
            </w:pPr>
            <w:r w:rsidRPr="0066104F">
              <w:rPr>
                <w:lang w:val="en-US" w:bidi="hi-IN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4B0311" w:rsidP="00CA1297">
            <w:pPr>
              <w:jc w:val="center"/>
              <w:rPr>
                <w:lang w:val="en-US" w:bidi="hi-IN"/>
              </w:rPr>
            </w:pPr>
            <w:r w:rsidRPr="0066104F">
              <w:rPr>
                <w:lang w:val="en-US" w:bidi="hi-I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4B0311" w:rsidP="00CA1297">
            <w:pPr>
              <w:jc w:val="center"/>
              <w:rPr>
                <w:lang w:val="en-US" w:bidi="hi-IN"/>
              </w:rPr>
            </w:pPr>
            <w:r w:rsidRPr="0066104F">
              <w:rPr>
                <w:lang w:val="en-US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13357F" w:rsidRDefault="004B0311" w:rsidP="00CA1297">
            <w:pPr>
              <w:jc w:val="center"/>
              <w:rPr>
                <w:lang w:val="en-US" w:bidi="hi-IN"/>
              </w:rPr>
            </w:pPr>
            <w:r w:rsidRPr="0013357F">
              <w:rPr>
                <w:lang w:val="en-US" w:bidi="hi-I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FB1A00" w:rsidRDefault="004B0311" w:rsidP="00CA1297">
            <w:pPr>
              <w:jc w:val="center"/>
              <w:rPr>
                <w:lang w:val="en-US" w:bidi="hi-IN"/>
              </w:rPr>
            </w:pPr>
            <w:r w:rsidRPr="00FB1A00">
              <w:rPr>
                <w:lang w:val="en-US" w:bidi="hi-IN"/>
              </w:rPr>
              <w:t>0</w:t>
            </w:r>
          </w:p>
        </w:tc>
      </w:tr>
      <w:tr w:rsidR="004B0311" w:rsidRPr="006955F0" w:rsidTr="003226F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0311" w:rsidRPr="006955F0" w:rsidRDefault="004B0311" w:rsidP="00CA1297">
            <w:pPr>
              <w:rPr>
                <w:sz w:val="20"/>
                <w:szCs w:val="20"/>
                <w:lang w:val="en-US" w:bidi="hi-IN"/>
              </w:rPr>
            </w:pPr>
            <w:r w:rsidRPr="006955F0">
              <w:rPr>
                <w:sz w:val="20"/>
                <w:szCs w:val="20"/>
                <w:lang w:val="en-US" w:bidi="hi-IN"/>
              </w:rPr>
              <w:t>Итого:</w:t>
            </w:r>
          </w:p>
          <w:p w:rsidR="004B0311" w:rsidRPr="006955F0" w:rsidRDefault="004B0311" w:rsidP="00CA1297">
            <w:pPr>
              <w:jc w:val="center"/>
              <w:rPr>
                <w:lang w:val="en-US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FB1A00" w:rsidRDefault="00FB1A00" w:rsidP="00CA1297">
            <w:pPr>
              <w:jc w:val="center"/>
              <w:rPr>
                <w:lang w:bidi="hi-IN"/>
              </w:rPr>
            </w:pPr>
            <w:r w:rsidRPr="00FB1A00">
              <w:rPr>
                <w:lang w:bidi="hi-IN"/>
              </w:rPr>
              <w:t>5 821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1 049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66104F" w:rsidRDefault="0066104F" w:rsidP="00CA1297">
            <w:pPr>
              <w:jc w:val="center"/>
              <w:rPr>
                <w:lang w:bidi="hi-IN"/>
              </w:rPr>
            </w:pPr>
            <w:r w:rsidRPr="0066104F">
              <w:rPr>
                <w:lang w:bidi="hi-IN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13357F" w:rsidRDefault="0013357F" w:rsidP="00CA1297">
            <w:pPr>
              <w:jc w:val="center"/>
              <w:rPr>
                <w:lang w:bidi="hi-IN"/>
              </w:rPr>
            </w:pPr>
            <w:r w:rsidRPr="0013357F">
              <w:rPr>
                <w:lang w:bidi="hi-I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311" w:rsidRPr="00FB1A00" w:rsidRDefault="00FB1A00" w:rsidP="00CA1297">
            <w:pPr>
              <w:jc w:val="center"/>
              <w:rPr>
                <w:lang w:bidi="hi-IN"/>
              </w:rPr>
            </w:pPr>
            <w:r w:rsidRPr="00FB1A00">
              <w:rPr>
                <w:lang w:bidi="hi-IN"/>
              </w:rPr>
              <w:t>8</w:t>
            </w:r>
          </w:p>
        </w:tc>
      </w:tr>
    </w:tbl>
    <w:p w:rsidR="004B0311" w:rsidRPr="006955F0" w:rsidRDefault="004B0311" w:rsidP="004B0311">
      <w:pPr>
        <w:rPr>
          <w:b/>
          <w:sz w:val="20"/>
          <w:szCs w:val="20"/>
          <w:lang w:eastAsia="en-US"/>
        </w:rPr>
      </w:pPr>
    </w:p>
    <w:p w:rsidR="004B0311" w:rsidRDefault="004B0311" w:rsidP="004B0311">
      <w:r>
        <w:rPr>
          <w:b/>
          <w:sz w:val="20"/>
          <w:szCs w:val="20"/>
          <w:lang w:eastAsia="en-US"/>
        </w:rPr>
        <w:t xml:space="preserve">                                                 </w:t>
      </w:r>
    </w:p>
    <w:p w:rsidR="004B0311" w:rsidRDefault="004B0311">
      <w:pPr>
        <w:jc w:val="center"/>
        <w:rPr>
          <w:b/>
          <w:u w:val="single"/>
        </w:rPr>
      </w:pPr>
      <w:bookmarkStart w:id="0" w:name="_GoBack"/>
      <w:bookmarkEnd w:id="0"/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Pr="00392802" w:rsidRDefault="004B0311">
      <w:pPr>
        <w:jc w:val="center"/>
        <w:rPr>
          <w:b/>
          <w:u w:val="single"/>
        </w:rPr>
      </w:pPr>
    </w:p>
    <w:tbl>
      <w:tblPr>
        <w:tblW w:w="1410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89"/>
        <w:gridCol w:w="1255"/>
        <w:gridCol w:w="1807"/>
        <w:gridCol w:w="1940"/>
        <w:gridCol w:w="1811"/>
        <w:gridCol w:w="1434"/>
        <w:gridCol w:w="1446"/>
        <w:gridCol w:w="1926"/>
      </w:tblGrid>
      <w:tr w:rsidR="00AF78E9" w:rsidTr="0008419B">
        <w:tc>
          <w:tcPr>
            <w:tcW w:w="14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Default="004B0311" w:rsidP="004B0311">
            <w:pPr>
              <w:jc w:val="center"/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</w:t>
            </w:r>
            <w:r w:rsidR="00AF78E9" w:rsidRPr="004B0311">
              <w:rPr>
                <w:b/>
                <w:sz w:val="22"/>
                <w:szCs w:val="22"/>
              </w:rPr>
              <w:t xml:space="preserve">Стационарная форма социального обслуживания с постоянным проживанием </w:t>
            </w:r>
            <w:r w:rsidRPr="004B0311">
              <w:rPr>
                <w:b/>
                <w:sz w:val="22"/>
                <w:szCs w:val="22"/>
              </w:rPr>
              <w:t>(</w:t>
            </w:r>
            <w:r w:rsidRPr="004B0311"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  <w:t>дети-</w:t>
            </w:r>
            <w:r w:rsidR="003C44D9" w:rsidRPr="004B0311"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  <w:t>инвалиды)</w:t>
            </w:r>
          </w:p>
          <w:p w:rsidR="003C44D9" w:rsidRPr="004B0311" w:rsidRDefault="003C44D9" w:rsidP="004B031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50B4" w:rsidTr="003D5F26">
        <w:trPr>
          <w:trHeight w:val="2481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2A5A97" w:rsidRDefault="00FB1A00" w:rsidP="00BB7A69">
            <w:pPr>
              <w:snapToGri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Frame2" o:spid="_x0000_s1029" type="#_x0000_t202" style="position:absolute;margin-left:-4.65pt;margin-top:-.65pt;width:122.1pt;height:127.5pt;z-index:251654656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">
                  <v:textbox style="mso-next-textbox:#Frame2">
                    <w:txbxContent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Виды услуг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Финансирование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Прямая соединительная линия 8" o:spid="_x0000_s1028" style="position:absolute;z-index:25165568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.2pt,4pt" to="117.75pt,1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" strokeweight=".26mm">
                  <v:stroke endarrow="block" joinstyle="miter"/>
                </v:line>
              </w:pic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E04DBC" w:rsidRDefault="00AF78E9" w:rsidP="00BB7A69">
            <w:pPr>
              <w:jc w:val="center"/>
              <w:rPr>
                <w:sz w:val="20"/>
                <w:szCs w:val="20"/>
              </w:rPr>
            </w:pPr>
            <w:r w:rsidRPr="00E04DBC">
              <w:rPr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7550B4" w:rsidTr="00300C69">
        <w:trPr>
          <w:trHeight w:val="33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0196C" w:rsidP="00376573">
            <w:r w:rsidRPr="00376573">
              <w:t xml:space="preserve">   </w:t>
            </w:r>
            <w:r w:rsidR="00376573" w:rsidRPr="00376573">
              <w:t>44 815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E9" w:rsidRPr="00376573" w:rsidRDefault="00C20124" w:rsidP="00376573">
            <w:pPr>
              <w:jc w:val="center"/>
            </w:pPr>
            <w:r w:rsidRPr="00376573">
              <w:t>2</w:t>
            </w:r>
            <w:r w:rsidR="00422736" w:rsidRPr="00376573">
              <w:t>1</w:t>
            </w:r>
            <w:r w:rsidR="000837BA" w:rsidRPr="00376573">
              <w:t xml:space="preserve"> </w:t>
            </w:r>
            <w:r w:rsidR="00376573" w:rsidRPr="00376573">
              <w:t>076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 w:rsidRPr="00376573">
              <w:t>1689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>
              <w:t>18 185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 w:rsidRPr="00376573">
              <w:t>777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 w:rsidRPr="00376573">
              <w:t>251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E9470C" w:rsidRDefault="003D5F26" w:rsidP="00E9470C">
            <w:pPr>
              <w:jc w:val="center"/>
            </w:pPr>
            <w:r w:rsidRPr="00E9470C">
              <w:t xml:space="preserve">6 </w:t>
            </w:r>
            <w:r w:rsidR="00E9470C" w:rsidRPr="00E9470C">
              <w:t>302</w:t>
            </w: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376573" w:rsidRDefault="00AF78E9" w:rsidP="00D57148">
            <w:pPr>
              <w:snapToGrid w:val="0"/>
              <w:jc w:val="center"/>
            </w:pPr>
            <w:r w:rsidRPr="00376573"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E9470C" w:rsidRDefault="00AF78E9" w:rsidP="00D57148">
            <w:pPr>
              <w:snapToGrid w:val="0"/>
              <w:jc w:val="center"/>
            </w:pPr>
            <w:r w:rsidRPr="00E9470C">
              <w:t>0</w:t>
            </w: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C20124">
            <w:pPr>
              <w:jc w:val="center"/>
            </w:pPr>
            <w:r w:rsidRPr="00376573">
              <w:t>44 815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C20124" w:rsidP="00376573">
            <w:pPr>
              <w:jc w:val="center"/>
            </w:pPr>
            <w:r w:rsidRPr="00376573">
              <w:t>2</w:t>
            </w:r>
            <w:r w:rsidR="00422736" w:rsidRPr="00376573">
              <w:t>1</w:t>
            </w:r>
            <w:r w:rsidRPr="00376573">
              <w:t xml:space="preserve"> </w:t>
            </w:r>
            <w:r w:rsidR="00376573" w:rsidRPr="00376573">
              <w:t>076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 w:rsidRPr="00376573">
              <w:t>1689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F3B" w:rsidRPr="00376573" w:rsidRDefault="00376573" w:rsidP="00E57C7B">
            <w:pPr>
              <w:jc w:val="center"/>
            </w:pPr>
            <w:r>
              <w:t>18 185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376573" w:rsidRDefault="00376573" w:rsidP="00E57C7B">
            <w:pPr>
              <w:jc w:val="center"/>
            </w:pPr>
            <w:r w:rsidRPr="00376573">
              <w:t>777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376573" w:rsidRDefault="00245BBB" w:rsidP="00376573">
            <w:pPr>
              <w:jc w:val="center"/>
            </w:pPr>
            <w:r w:rsidRPr="00376573">
              <w:t>2</w:t>
            </w:r>
            <w:r w:rsidR="00376573" w:rsidRPr="00376573">
              <w:t>51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8E9" w:rsidRPr="00E9470C" w:rsidRDefault="00A0572D" w:rsidP="00E9470C">
            <w:pPr>
              <w:jc w:val="center"/>
            </w:pPr>
            <w:r w:rsidRPr="00E9470C">
              <w:t>6</w:t>
            </w:r>
            <w:r w:rsidR="00D77AEF" w:rsidRPr="00E9470C">
              <w:t xml:space="preserve"> </w:t>
            </w:r>
            <w:r w:rsidR="00E9470C" w:rsidRPr="00E9470C">
              <w:t>302</w:t>
            </w:r>
          </w:p>
        </w:tc>
      </w:tr>
      <w:tr w:rsidR="00AF78E9" w:rsidTr="002A233C">
        <w:tc>
          <w:tcPr>
            <w:tcW w:w="14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B0311" w:rsidRDefault="004B0311" w:rsidP="004D495B">
            <w:pPr>
              <w:jc w:val="center"/>
              <w:rPr>
                <w:b/>
                <w:sz w:val="22"/>
                <w:szCs w:val="22"/>
              </w:rPr>
            </w:pPr>
          </w:p>
          <w:p w:rsidR="004B0311" w:rsidRDefault="004B0311" w:rsidP="004D495B">
            <w:pPr>
              <w:jc w:val="center"/>
              <w:rPr>
                <w:b/>
                <w:sz w:val="22"/>
                <w:szCs w:val="22"/>
              </w:rPr>
            </w:pPr>
          </w:p>
          <w:p w:rsidR="00AF78E9" w:rsidRDefault="003C44D9" w:rsidP="004D49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</w:t>
            </w:r>
            <w:r w:rsidR="00AF78E9" w:rsidRPr="004B0311">
              <w:rPr>
                <w:b/>
                <w:sz w:val="22"/>
                <w:szCs w:val="22"/>
              </w:rPr>
              <w:t>Стационарная форма социального обслуживания с временным проживанием</w:t>
            </w:r>
            <w:r w:rsidR="006F2155" w:rsidRPr="004B0311">
              <w:rPr>
                <w:b/>
                <w:sz w:val="22"/>
                <w:szCs w:val="22"/>
              </w:rPr>
              <w:t xml:space="preserve"> </w:t>
            </w:r>
          </w:p>
          <w:p w:rsidR="003C44D9" w:rsidRPr="004B0311" w:rsidRDefault="003C44D9" w:rsidP="004D495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2A5A97" w:rsidRDefault="00FB1A00" w:rsidP="00BB7A69">
            <w:pPr>
              <w:snapToGri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noProof/>
              </w:rPr>
              <w:pict>
                <v:shape id="_x0000_s1031" type="#_x0000_t202" style="position:absolute;margin-left:-4.65pt;margin-top:-.65pt;width:122.1pt;height:127.5pt;z-index:251656704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">
                  <v:textbox style="mso-next-textbox:#_x0000_s1031">
                    <w:txbxContent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Виды услуг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Финансирование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Прямая соединительная линия 10" o:spid="_x0000_s1030" style="position:absolute;z-index:2516577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.2pt,4pt" to="117.75pt,1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" strokeweight=".26mm">
                  <v:stroke endarrow="block" joinstyle="miter"/>
                </v:line>
              </w:pic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FA5559" w:rsidRPr="00FA5559" w:rsidTr="001564B0">
        <w:trPr>
          <w:trHeight w:val="45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D96" w:rsidRPr="004D47EF" w:rsidRDefault="0065792C" w:rsidP="002E7D62">
            <w:pPr>
              <w:jc w:val="center"/>
            </w:pPr>
            <w:r>
              <w:t>3810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423716">
            <w:pPr>
              <w:jc w:val="center"/>
            </w:pPr>
            <w:r>
              <w:t>1698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3D5BB6">
            <w:pPr>
              <w:jc w:val="center"/>
            </w:pPr>
            <w:r>
              <w:t>331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5215A2">
            <w:pPr>
              <w:jc w:val="center"/>
            </w:pPr>
            <w:r>
              <w:t>1954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7A3054">
            <w:pPr>
              <w:jc w:val="center"/>
            </w:pPr>
            <w:r>
              <w:t>170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423716" w:rsidP="00003A3A">
            <w:pPr>
              <w:jc w:val="center"/>
            </w:pPr>
            <w: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65792C" w:rsidP="005215A2">
            <w:pPr>
              <w:jc w:val="center"/>
            </w:pPr>
            <w:r>
              <w:t>862</w:t>
            </w:r>
          </w:p>
        </w:tc>
      </w:tr>
      <w:tr w:rsidR="00FA5559" w:rsidRPr="00FA5559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FA5559" w:rsidRDefault="00AF78E9" w:rsidP="00BB7A69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</w:tr>
      <w:tr w:rsidR="00FA5559" w:rsidRPr="00FA5559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Итого:</w:t>
            </w:r>
          </w:p>
          <w:p w:rsidR="00003A3A" w:rsidRPr="00FA5559" w:rsidRDefault="00003A3A" w:rsidP="00003A3A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0E2EF9">
            <w:pPr>
              <w:jc w:val="center"/>
            </w:pPr>
            <w:r>
              <w:t>3810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5215A2">
            <w:pPr>
              <w:jc w:val="center"/>
            </w:pPr>
            <w:r>
              <w:t>1698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A14D20">
            <w:pPr>
              <w:jc w:val="center"/>
            </w:pPr>
            <w:r>
              <w:t>331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CD3224">
            <w:pPr>
              <w:jc w:val="center"/>
            </w:pPr>
            <w:r>
              <w:t>1954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65792C" w:rsidP="007A3054">
            <w:pPr>
              <w:jc w:val="center"/>
            </w:pPr>
            <w:r>
              <w:t>170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423716" w:rsidP="00003A3A">
            <w:pPr>
              <w:jc w:val="center"/>
            </w:pPr>
            <w: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423716" w:rsidRDefault="004D47EF" w:rsidP="0065792C">
            <w:pPr>
              <w:jc w:val="center"/>
            </w:pPr>
            <w:r>
              <w:t>8</w:t>
            </w:r>
            <w:r w:rsidR="0065792C">
              <w:t>62</w:t>
            </w:r>
          </w:p>
        </w:tc>
      </w:tr>
    </w:tbl>
    <w:p w:rsidR="00D87F3B" w:rsidRPr="00FA5559" w:rsidRDefault="004D495B">
      <w:pPr>
        <w:rPr>
          <w:b/>
          <w:sz w:val="20"/>
          <w:szCs w:val="20"/>
          <w:lang w:eastAsia="en-US"/>
        </w:rPr>
      </w:pPr>
      <w:r w:rsidRPr="00FA5559">
        <w:rPr>
          <w:b/>
          <w:sz w:val="20"/>
          <w:szCs w:val="20"/>
          <w:lang w:eastAsia="en-US"/>
        </w:rPr>
        <w:t xml:space="preserve">                                                                          </w:t>
      </w:r>
      <w:r w:rsidR="00210891" w:rsidRPr="00FA5559">
        <w:rPr>
          <w:b/>
          <w:sz w:val="20"/>
          <w:szCs w:val="20"/>
          <w:lang w:eastAsia="en-US"/>
        </w:rPr>
        <w:t xml:space="preserve">              </w:t>
      </w:r>
      <w:r w:rsidR="00B165B2" w:rsidRPr="00FA5559">
        <w:rPr>
          <w:b/>
          <w:sz w:val="20"/>
          <w:szCs w:val="20"/>
          <w:lang w:eastAsia="en-US"/>
        </w:rPr>
        <w:t xml:space="preserve">   </w:t>
      </w:r>
      <w:r w:rsidRPr="00FA5559">
        <w:rPr>
          <w:b/>
          <w:sz w:val="20"/>
          <w:szCs w:val="20"/>
          <w:lang w:eastAsia="en-US"/>
        </w:rPr>
        <w:t xml:space="preserve"> </w:t>
      </w:r>
    </w:p>
    <w:p w:rsidR="002377A3" w:rsidRDefault="00D87F3B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lastRenderedPageBreak/>
        <w:t xml:space="preserve">                                                                                 </w:t>
      </w:r>
    </w:p>
    <w:p w:rsidR="004B0311" w:rsidRDefault="002377A3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       </w:t>
      </w:r>
      <w:r w:rsidR="00D87F3B">
        <w:rPr>
          <w:b/>
          <w:sz w:val="20"/>
          <w:szCs w:val="20"/>
          <w:lang w:eastAsia="en-US"/>
        </w:rPr>
        <w:t xml:space="preserve"> </w:t>
      </w:r>
    </w:p>
    <w:p w:rsidR="004B0311" w:rsidRDefault="004B0311">
      <w:pPr>
        <w:rPr>
          <w:b/>
          <w:sz w:val="20"/>
          <w:szCs w:val="20"/>
          <w:lang w:eastAsia="en-US"/>
        </w:rPr>
      </w:pPr>
    </w:p>
    <w:p w:rsidR="00AF78E9" w:rsidRDefault="004B0311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  </w:t>
      </w:r>
      <w:r w:rsidR="004D495B" w:rsidRPr="004B0311">
        <w:rPr>
          <w:b/>
          <w:sz w:val="22"/>
          <w:szCs w:val="22"/>
          <w:lang w:eastAsia="en-US"/>
        </w:rPr>
        <w:t>Полустационарная форма социального обслуживания</w:t>
      </w:r>
    </w:p>
    <w:p w:rsidR="004B0311" w:rsidRPr="004B0311" w:rsidRDefault="004B0311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4D495B" w:rsidTr="004D495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95B" w:rsidRDefault="00FB1A00" w:rsidP="004D495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3" type="#_x0000_t32" style="position:absolute;margin-left:-3.75pt;margin-top:2.05pt;width:117.25pt;height:65.25pt;z-index:251658752" o:connectortype="straight">
                  <v:stroke endarrow="block"/>
                </v:shape>
              </w:pict>
            </w:r>
            <w:r w:rsidR="004D495B">
              <w:rPr>
                <w:sz w:val="20"/>
                <w:szCs w:val="20"/>
              </w:rPr>
              <w:t xml:space="preserve">                       Виды услуг</w:t>
            </w: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712E3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003A3A" w:rsidTr="004D495B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03BC4" w:rsidP="005215A2">
            <w:pPr>
              <w:jc w:val="center"/>
            </w:pPr>
            <w:r>
              <w:t>1758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1564B0" w:rsidP="00303BC4">
            <w:pPr>
              <w:jc w:val="center"/>
            </w:pPr>
            <w:r>
              <w:t>8</w:t>
            </w:r>
            <w:r w:rsidR="00303BC4"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303BC4" w:rsidP="00FA5559">
            <w:pPr>
              <w:jc w:val="center"/>
            </w:pPr>
            <w:r>
              <w:t>219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0E2EF9">
            <w:pPr>
              <w:jc w:val="center"/>
            </w:pPr>
            <w:r>
              <w:t>932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834586">
            <w:pPr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1564B0" w:rsidP="00962D13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834586" w:rsidRDefault="00303BC4" w:rsidP="00423716">
            <w:pPr>
              <w:jc w:val="center"/>
            </w:pPr>
            <w:r>
              <w:t>378</w:t>
            </w:r>
          </w:p>
        </w:tc>
      </w:tr>
      <w:tr w:rsidR="00003A3A" w:rsidTr="00CD3224">
        <w:trPr>
          <w:trHeight w:val="5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Pr="00D06DD4" w:rsidRDefault="00003A3A" w:rsidP="00003A3A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</w:tr>
      <w:tr w:rsidR="00003A3A" w:rsidTr="004D495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003A3A" w:rsidRDefault="00003A3A" w:rsidP="00003A3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03BC4" w:rsidP="005215A2">
            <w:pPr>
              <w:jc w:val="center"/>
            </w:pPr>
            <w:r>
              <w:t>1758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1564B0" w:rsidP="00303BC4">
            <w:pPr>
              <w:jc w:val="center"/>
            </w:pPr>
            <w:r>
              <w:t>8</w:t>
            </w:r>
            <w:r w:rsidR="00303BC4"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303BC4" w:rsidP="00FA5559">
            <w:pPr>
              <w:jc w:val="center"/>
            </w:pPr>
            <w:r>
              <w:t>219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03BC4" w:rsidP="005215A2">
            <w:pPr>
              <w:jc w:val="center"/>
            </w:pPr>
            <w:r>
              <w:t>932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CC5FC2">
            <w:pPr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1564B0" w:rsidP="00962D13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834586" w:rsidRDefault="00303BC4" w:rsidP="00423716">
            <w:pPr>
              <w:jc w:val="center"/>
            </w:pPr>
            <w:r>
              <w:t>378</w:t>
            </w:r>
          </w:p>
        </w:tc>
      </w:tr>
    </w:tbl>
    <w:p w:rsidR="005B7DE8" w:rsidRDefault="005B7DE8" w:rsidP="005B7DE8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</w:t>
      </w:r>
      <w:r w:rsidR="004B0311">
        <w:rPr>
          <w:b/>
          <w:sz w:val="20"/>
          <w:szCs w:val="20"/>
          <w:lang w:eastAsia="en-US"/>
        </w:rPr>
        <w:t xml:space="preserve">                           </w:t>
      </w:r>
      <w:r>
        <w:rPr>
          <w:b/>
          <w:sz w:val="20"/>
          <w:szCs w:val="20"/>
          <w:lang w:eastAsia="en-US"/>
        </w:rPr>
        <w:t xml:space="preserve">   </w:t>
      </w:r>
      <w:r w:rsidRPr="004B0311">
        <w:rPr>
          <w:b/>
          <w:sz w:val="22"/>
          <w:szCs w:val="22"/>
          <w:lang w:eastAsia="en-US"/>
        </w:rPr>
        <w:t>Полустационарная форма социального обслуживания с краткосрочным пребыванием</w:t>
      </w:r>
    </w:p>
    <w:p w:rsidR="004B0311" w:rsidRPr="004B0311" w:rsidRDefault="004B0311" w:rsidP="005B7DE8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5B7DE8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DE8" w:rsidRDefault="00FB1A00" w:rsidP="00E77632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5" type="#_x0000_t32" style="position:absolute;margin-left:-3.75pt;margin-top:2.05pt;width:117.25pt;height:65.25pt;z-index:251659776" o:connectortype="straight">
                  <v:stroke endarrow="block"/>
                </v:shape>
              </w:pict>
            </w:r>
            <w:r w:rsidR="005B7DE8">
              <w:rPr>
                <w:sz w:val="20"/>
                <w:szCs w:val="20"/>
              </w:rPr>
              <w:t xml:space="preserve">                       Виды услуг</w:t>
            </w: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003A3A" w:rsidTr="00E77632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303BC4" w:rsidP="00FA5559">
            <w:pPr>
              <w:jc w:val="center"/>
            </w:pPr>
            <w:r>
              <w:t>952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CC5FC2">
            <w:pPr>
              <w:jc w:val="center"/>
            </w:pPr>
            <w:r>
              <w:t>562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66369D" w:rsidRDefault="00303BC4" w:rsidP="00462270">
            <w:pPr>
              <w:jc w:val="center"/>
            </w:pPr>
            <w:r>
              <w:t>105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303BC4" w:rsidP="00FA5559">
            <w:pPr>
              <w:jc w:val="center"/>
            </w:pPr>
            <w:r>
              <w:t>371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303BC4" w:rsidP="00FA5559">
            <w:pPr>
              <w:jc w:val="center"/>
              <w:rPr>
                <w:lang w:val="en-US"/>
              </w:rPr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33124D" w:rsidRDefault="0033124D" w:rsidP="00303BC4">
            <w:pPr>
              <w:jc w:val="center"/>
            </w:pPr>
            <w:r>
              <w:t>29</w:t>
            </w:r>
            <w:r w:rsidR="00303BC4">
              <w:t>4</w:t>
            </w:r>
          </w:p>
        </w:tc>
      </w:tr>
      <w:tr w:rsidR="00003A3A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Pr="00D06DD4" w:rsidRDefault="00003A3A" w:rsidP="00003A3A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</w:tr>
      <w:tr w:rsidR="00003A3A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003A3A" w:rsidRDefault="00003A3A" w:rsidP="00003A3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3124D" w:rsidP="00303BC4">
            <w:pPr>
              <w:jc w:val="center"/>
            </w:pPr>
            <w:r>
              <w:t>9</w:t>
            </w:r>
            <w:r w:rsidR="00303BC4">
              <w:t>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CC5FC2">
            <w:pPr>
              <w:jc w:val="center"/>
            </w:pPr>
            <w:r>
              <w:t>562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D0F" w:rsidRPr="00FA5559" w:rsidRDefault="00303BC4" w:rsidP="00CF6AEF">
            <w:pPr>
              <w:jc w:val="center"/>
            </w:pPr>
            <w:r>
              <w:t>105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03BC4" w:rsidP="002C5471">
            <w:pPr>
              <w:jc w:val="center"/>
            </w:pPr>
            <w:r>
              <w:t>371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303BC4" w:rsidP="00FA5559">
            <w:pPr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33124D" w:rsidRDefault="0033124D" w:rsidP="00303BC4">
            <w:pPr>
              <w:jc w:val="center"/>
            </w:pPr>
            <w:r>
              <w:t>29</w:t>
            </w:r>
            <w:r w:rsidR="00303BC4">
              <w:t>4</w:t>
            </w:r>
          </w:p>
        </w:tc>
      </w:tr>
    </w:tbl>
    <w:p w:rsidR="00CF6AEF" w:rsidRDefault="00911E50" w:rsidP="00911E50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lastRenderedPageBreak/>
        <w:t xml:space="preserve">                                                               </w:t>
      </w:r>
    </w:p>
    <w:p w:rsidR="002377A3" w:rsidRDefault="00CF6AEF" w:rsidP="00911E50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</w:t>
      </w:r>
      <w:r w:rsidR="00911E50">
        <w:rPr>
          <w:b/>
          <w:sz w:val="20"/>
          <w:szCs w:val="20"/>
          <w:lang w:eastAsia="en-US"/>
        </w:rPr>
        <w:t xml:space="preserve"> </w:t>
      </w:r>
    </w:p>
    <w:p w:rsidR="002377A3" w:rsidRDefault="002377A3" w:rsidP="00911E50">
      <w:pPr>
        <w:rPr>
          <w:b/>
          <w:sz w:val="20"/>
          <w:szCs w:val="20"/>
          <w:lang w:eastAsia="en-US"/>
        </w:rPr>
      </w:pPr>
    </w:p>
    <w:p w:rsidR="00911E50" w:rsidRDefault="002377A3" w:rsidP="00911E50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</w:t>
      </w:r>
      <w:r w:rsidR="00911E50">
        <w:rPr>
          <w:b/>
          <w:sz w:val="20"/>
          <w:szCs w:val="20"/>
          <w:lang w:eastAsia="en-US"/>
        </w:rPr>
        <w:t xml:space="preserve"> </w:t>
      </w:r>
      <w:r w:rsidR="00911E50" w:rsidRPr="004B0311">
        <w:rPr>
          <w:b/>
          <w:sz w:val="22"/>
          <w:szCs w:val="22"/>
          <w:lang w:eastAsia="en-US"/>
        </w:rPr>
        <w:t>Социальные услуги, предоставляемые детям-инвалидам на дому</w:t>
      </w:r>
    </w:p>
    <w:p w:rsidR="004B0311" w:rsidRPr="004B0311" w:rsidRDefault="004B0311" w:rsidP="00911E50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911E50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E50" w:rsidRDefault="00FB1A00" w:rsidP="009005A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7" type="#_x0000_t32" style="position:absolute;margin-left:-3.75pt;margin-top:2.05pt;width:117.25pt;height:65.25pt;z-index:251660800" o:connectortype="straight">
                  <v:stroke endarrow="block"/>
                </v:shape>
              </w:pict>
            </w:r>
            <w:r w:rsidR="00911E50">
              <w:rPr>
                <w:sz w:val="20"/>
                <w:szCs w:val="20"/>
              </w:rPr>
              <w:t xml:space="preserve">                       Виды услуг</w:t>
            </w: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9C47B7" w:rsidTr="009005A9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Default="009C47B7" w:rsidP="009C47B7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  <w:tr w:rsidR="009C47B7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Pr="00D06DD4" w:rsidRDefault="009C47B7" w:rsidP="009C47B7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  <w:tr w:rsidR="009C47B7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Default="009C47B7" w:rsidP="009C4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9C47B7" w:rsidRDefault="009C47B7" w:rsidP="009C47B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</w:tbl>
    <w:p w:rsidR="00911E50" w:rsidRDefault="00911E50" w:rsidP="00911E50">
      <w:r>
        <w:rPr>
          <w:b/>
          <w:sz w:val="20"/>
          <w:szCs w:val="20"/>
          <w:lang w:eastAsia="en-US"/>
        </w:rPr>
        <w:t xml:space="preserve">                                           </w:t>
      </w:r>
      <w:r w:rsidR="00917647">
        <w:rPr>
          <w:b/>
          <w:sz w:val="20"/>
          <w:szCs w:val="20"/>
          <w:lang w:eastAsia="en-US"/>
        </w:rPr>
        <w:t xml:space="preserve">                                  </w:t>
      </w:r>
      <w:r>
        <w:rPr>
          <w:b/>
          <w:sz w:val="20"/>
          <w:szCs w:val="20"/>
          <w:lang w:eastAsia="en-US"/>
        </w:rPr>
        <w:t xml:space="preserve">                                                </w:t>
      </w:r>
    </w:p>
    <w:p w:rsidR="00AF78E9" w:rsidRDefault="00AF78E9">
      <w:pPr>
        <w:rPr>
          <w:b/>
          <w:sz w:val="20"/>
          <w:szCs w:val="20"/>
          <w:lang w:eastAsia="en-US"/>
        </w:rPr>
      </w:pPr>
    </w:p>
    <w:p w:rsidR="0090502A" w:rsidRDefault="00AF78E9" w:rsidP="006F2155"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</w:t>
      </w:r>
    </w:p>
    <w:sectPr w:rsidR="0090502A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02A"/>
    <w:rsid w:val="00003258"/>
    <w:rsid w:val="00003A3A"/>
    <w:rsid w:val="0002047D"/>
    <w:rsid w:val="0004015C"/>
    <w:rsid w:val="00042974"/>
    <w:rsid w:val="00043B6C"/>
    <w:rsid w:val="00046A91"/>
    <w:rsid w:val="0006043B"/>
    <w:rsid w:val="000625BB"/>
    <w:rsid w:val="000837BA"/>
    <w:rsid w:val="00095BDA"/>
    <w:rsid w:val="000C1B91"/>
    <w:rsid w:val="000C5DE0"/>
    <w:rsid w:val="000E0B46"/>
    <w:rsid w:val="000E2EF9"/>
    <w:rsid w:val="000F017A"/>
    <w:rsid w:val="000F52BD"/>
    <w:rsid w:val="00107640"/>
    <w:rsid w:val="00122D0F"/>
    <w:rsid w:val="00131558"/>
    <w:rsid w:val="0013357F"/>
    <w:rsid w:val="001564B0"/>
    <w:rsid w:val="00160671"/>
    <w:rsid w:val="001649D0"/>
    <w:rsid w:val="00164BD5"/>
    <w:rsid w:val="0016567E"/>
    <w:rsid w:val="00171986"/>
    <w:rsid w:val="001919E1"/>
    <w:rsid w:val="00197EEE"/>
    <w:rsid w:val="001A40AC"/>
    <w:rsid w:val="001B3FB0"/>
    <w:rsid w:val="001B69D9"/>
    <w:rsid w:val="001C46DB"/>
    <w:rsid w:val="001E65D5"/>
    <w:rsid w:val="001F0BFB"/>
    <w:rsid w:val="001F2D96"/>
    <w:rsid w:val="002026B0"/>
    <w:rsid w:val="00210891"/>
    <w:rsid w:val="0021242B"/>
    <w:rsid w:val="0022256F"/>
    <w:rsid w:val="00222687"/>
    <w:rsid w:val="002226B4"/>
    <w:rsid w:val="002377A3"/>
    <w:rsid w:val="00241CCB"/>
    <w:rsid w:val="00245BBB"/>
    <w:rsid w:val="00247BCA"/>
    <w:rsid w:val="00251001"/>
    <w:rsid w:val="00254D6B"/>
    <w:rsid w:val="002821A5"/>
    <w:rsid w:val="002831B5"/>
    <w:rsid w:val="00284B4B"/>
    <w:rsid w:val="002973E4"/>
    <w:rsid w:val="002A5A97"/>
    <w:rsid w:val="002B1F6B"/>
    <w:rsid w:val="002C1F28"/>
    <w:rsid w:val="002C5471"/>
    <w:rsid w:val="002C798A"/>
    <w:rsid w:val="002D2FE6"/>
    <w:rsid w:val="002E7D62"/>
    <w:rsid w:val="00300C69"/>
    <w:rsid w:val="0030196C"/>
    <w:rsid w:val="00302AD7"/>
    <w:rsid w:val="00302F22"/>
    <w:rsid w:val="00303BC4"/>
    <w:rsid w:val="00313A3C"/>
    <w:rsid w:val="003142A5"/>
    <w:rsid w:val="003226F4"/>
    <w:rsid w:val="0033124D"/>
    <w:rsid w:val="003530F9"/>
    <w:rsid w:val="00363595"/>
    <w:rsid w:val="00365711"/>
    <w:rsid w:val="00376573"/>
    <w:rsid w:val="00383352"/>
    <w:rsid w:val="00392802"/>
    <w:rsid w:val="00397E0C"/>
    <w:rsid w:val="003A0A0D"/>
    <w:rsid w:val="003A6460"/>
    <w:rsid w:val="003B3D9F"/>
    <w:rsid w:val="003C44D9"/>
    <w:rsid w:val="003D4392"/>
    <w:rsid w:val="003D5BB6"/>
    <w:rsid w:val="003D5F26"/>
    <w:rsid w:val="003E0E18"/>
    <w:rsid w:val="003E559C"/>
    <w:rsid w:val="003E633D"/>
    <w:rsid w:val="003F52E9"/>
    <w:rsid w:val="00410097"/>
    <w:rsid w:val="00417C8D"/>
    <w:rsid w:val="00422736"/>
    <w:rsid w:val="00423716"/>
    <w:rsid w:val="00425334"/>
    <w:rsid w:val="00426B2F"/>
    <w:rsid w:val="0043295D"/>
    <w:rsid w:val="00441DD6"/>
    <w:rsid w:val="00462270"/>
    <w:rsid w:val="00467D06"/>
    <w:rsid w:val="00472554"/>
    <w:rsid w:val="004A7F40"/>
    <w:rsid w:val="004B0311"/>
    <w:rsid w:val="004D47EF"/>
    <w:rsid w:val="004D495B"/>
    <w:rsid w:val="0050350D"/>
    <w:rsid w:val="005215A2"/>
    <w:rsid w:val="00534B94"/>
    <w:rsid w:val="00537E97"/>
    <w:rsid w:val="00541890"/>
    <w:rsid w:val="005462CD"/>
    <w:rsid w:val="00552BCE"/>
    <w:rsid w:val="00564850"/>
    <w:rsid w:val="00582FBC"/>
    <w:rsid w:val="005970E5"/>
    <w:rsid w:val="005B1B72"/>
    <w:rsid w:val="005B349D"/>
    <w:rsid w:val="005B7417"/>
    <w:rsid w:val="005B7DE8"/>
    <w:rsid w:val="005F4CB6"/>
    <w:rsid w:val="0060585A"/>
    <w:rsid w:val="00612654"/>
    <w:rsid w:val="006136E9"/>
    <w:rsid w:val="00632BDF"/>
    <w:rsid w:val="0064624C"/>
    <w:rsid w:val="0065353A"/>
    <w:rsid w:val="0065792C"/>
    <w:rsid w:val="0066104F"/>
    <w:rsid w:val="0066340A"/>
    <w:rsid w:val="0066369D"/>
    <w:rsid w:val="00670A72"/>
    <w:rsid w:val="00690573"/>
    <w:rsid w:val="006934AA"/>
    <w:rsid w:val="006941B9"/>
    <w:rsid w:val="006955F0"/>
    <w:rsid w:val="006A3D2E"/>
    <w:rsid w:val="006A54B1"/>
    <w:rsid w:val="006C229B"/>
    <w:rsid w:val="006C2CF5"/>
    <w:rsid w:val="006C5D9D"/>
    <w:rsid w:val="006D5DE2"/>
    <w:rsid w:val="006D6877"/>
    <w:rsid w:val="006F06B7"/>
    <w:rsid w:val="006F2155"/>
    <w:rsid w:val="006F4C58"/>
    <w:rsid w:val="00707B3F"/>
    <w:rsid w:val="00714472"/>
    <w:rsid w:val="00736CC2"/>
    <w:rsid w:val="0073798F"/>
    <w:rsid w:val="0074557E"/>
    <w:rsid w:val="007510B9"/>
    <w:rsid w:val="00751679"/>
    <w:rsid w:val="007530E7"/>
    <w:rsid w:val="00753932"/>
    <w:rsid w:val="007550B4"/>
    <w:rsid w:val="00775B11"/>
    <w:rsid w:val="0078191D"/>
    <w:rsid w:val="0078468C"/>
    <w:rsid w:val="00784733"/>
    <w:rsid w:val="00796057"/>
    <w:rsid w:val="007A1A5D"/>
    <w:rsid w:val="007A3054"/>
    <w:rsid w:val="007B0FB5"/>
    <w:rsid w:val="007B6A30"/>
    <w:rsid w:val="007C06A4"/>
    <w:rsid w:val="007C1613"/>
    <w:rsid w:val="007C62E6"/>
    <w:rsid w:val="007D59BE"/>
    <w:rsid w:val="007E4697"/>
    <w:rsid w:val="007F13F1"/>
    <w:rsid w:val="007F68AA"/>
    <w:rsid w:val="008245B1"/>
    <w:rsid w:val="00834586"/>
    <w:rsid w:val="00854B4C"/>
    <w:rsid w:val="0086165F"/>
    <w:rsid w:val="00883310"/>
    <w:rsid w:val="00883AB0"/>
    <w:rsid w:val="00897082"/>
    <w:rsid w:val="008A0A9F"/>
    <w:rsid w:val="008D0146"/>
    <w:rsid w:val="008D68A6"/>
    <w:rsid w:val="008E59E4"/>
    <w:rsid w:val="0090502A"/>
    <w:rsid w:val="00906590"/>
    <w:rsid w:val="00911E50"/>
    <w:rsid w:val="009126EC"/>
    <w:rsid w:val="0091472A"/>
    <w:rsid w:val="00917647"/>
    <w:rsid w:val="009179EF"/>
    <w:rsid w:val="009211FB"/>
    <w:rsid w:val="009274C1"/>
    <w:rsid w:val="00937136"/>
    <w:rsid w:val="00944A84"/>
    <w:rsid w:val="00952D68"/>
    <w:rsid w:val="0095373C"/>
    <w:rsid w:val="009541FC"/>
    <w:rsid w:val="009566F2"/>
    <w:rsid w:val="00957812"/>
    <w:rsid w:val="00962D13"/>
    <w:rsid w:val="00990E26"/>
    <w:rsid w:val="009A1335"/>
    <w:rsid w:val="009A2033"/>
    <w:rsid w:val="009B4EEF"/>
    <w:rsid w:val="009C3DA7"/>
    <w:rsid w:val="009C47B7"/>
    <w:rsid w:val="009C7F3D"/>
    <w:rsid w:val="009D1433"/>
    <w:rsid w:val="009F05A7"/>
    <w:rsid w:val="00A0572D"/>
    <w:rsid w:val="00A1200F"/>
    <w:rsid w:val="00A14D20"/>
    <w:rsid w:val="00A25180"/>
    <w:rsid w:val="00A2763A"/>
    <w:rsid w:val="00A45779"/>
    <w:rsid w:val="00A54457"/>
    <w:rsid w:val="00A66B79"/>
    <w:rsid w:val="00A70AC8"/>
    <w:rsid w:val="00A9230E"/>
    <w:rsid w:val="00AA5097"/>
    <w:rsid w:val="00AD1856"/>
    <w:rsid w:val="00AE0176"/>
    <w:rsid w:val="00AE03D1"/>
    <w:rsid w:val="00AF0384"/>
    <w:rsid w:val="00AF1AB1"/>
    <w:rsid w:val="00AF78E9"/>
    <w:rsid w:val="00B02448"/>
    <w:rsid w:val="00B165B2"/>
    <w:rsid w:val="00B232C0"/>
    <w:rsid w:val="00B346B4"/>
    <w:rsid w:val="00B36B97"/>
    <w:rsid w:val="00B618DA"/>
    <w:rsid w:val="00B6567F"/>
    <w:rsid w:val="00B7035F"/>
    <w:rsid w:val="00B71FA7"/>
    <w:rsid w:val="00BA49C2"/>
    <w:rsid w:val="00BE46F3"/>
    <w:rsid w:val="00BE6A9F"/>
    <w:rsid w:val="00BF22E7"/>
    <w:rsid w:val="00BF7682"/>
    <w:rsid w:val="00C146D5"/>
    <w:rsid w:val="00C14C59"/>
    <w:rsid w:val="00C1618B"/>
    <w:rsid w:val="00C20124"/>
    <w:rsid w:val="00C2395E"/>
    <w:rsid w:val="00C25D34"/>
    <w:rsid w:val="00C34838"/>
    <w:rsid w:val="00C36AE7"/>
    <w:rsid w:val="00C40676"/>
    <w:rsid w:val="00C42CEA"/>
    <w:rsid w:val="00C7067C"/>
    <w:rsid w:val="00CA758F"/>
    <w:rsid w:val="00CC1B37"/>
    <w:rsid w:val="00CC5FC2"/>
    <w:rsid w:val="00CD3224"/>
    <w:rsid w:val="00CF32CE"/>
    <w:rsid w:val="00CF6AEF"/>
    <w:rsid w:val="00CF75BF"/>
    <w:rsid w:val="00D06DD4"/>
    <w:rsid w:val="00D16A12"/>
    <w:rsid w:val="00D170FD"/>
    <w:rsid w:val="00D25F4D"/>
    <w:rsid w:val="00D2610B"/>
    <w:rsid w:val="00D40572"/>
    <w:rsid w:val="00D43000"/>
    <w:rsid w:val="00D52C29"/>
    <w:rsid w:val="00D57148"/>
    <w:rsid w:val="00D77AEF"/>
    <w:rsid w:val="00D80690"/>
    <w:rsid w:val="00D87F3B"/>
    <w:rsid w:val="00D977C0"/>
    <w:rsid w:val="00DA1B62"/>
    <w:rsid w:val="00DB133E"/>
    <w:rsid w:val="00DB18CA"/>
    <w:rsid w:val="00DD112E"/>
    <w:rsid w:val="00DD3EE3"/>
    <w:rsid w:val="00DD62C3"/>
    <w:rsid w:val="00DD7E7F"/>
    <w:rsid w:val="00DE56C2"/>
    <w:rsid w:val="00DF007F"/>
    <w:rsid w:val="00E0111B"/>
    <w:rsid w:val="00E04DBC"/>
    <w:rsid w:val="00E14B4D"/>
    <w:rsid w:val="00E20364"/>
    <w:rsid w:val="00E44275"/>
    <w:rsid w:val="00E57C7B"/>
    <w:rsid w:val="00E7695E"/>
    <w:rsid w:val="00E9257A"/>
    <w:rsid w:val="00E942B5"/>
    <w:rsid w:val="00E9470C"/>
    <w:rsid w:val="00EC3D27"/>
    <w:rsid w:val="00EE081E"/>
    <w:rsid w:val="00F05FF5"/>
    <w:rsid w:val="00F23913"/>
    <w:rsid w:val="00F33744"/>
    <w:rsid w:val="00F52F35"/>
    <w:rsid w:val="00F54EB8"/>
    <w:rsid w:val="00F823C7"/>
    <w:rsid w:val="00F83686"/>
    <w:rsid w:val="00F9382A"/>
    <w:rsid w:val="00F9690C"/>
    <w:rsid w:val="00FA5559"/>
    <w:rsid w:val="00FA5A30"/>
    <w:rsid w:val="00FB1A00"/>
    <w:rsid w:val="00FC113E"/>
    <w:rsid w:val="00FC1259"/>
    <w:rsid w:val="00FC1F0B"/>
    <w:rsid w:val="00FD0DF2"/>
    <w:rsid w:val="00FD72AF"/>
    <w:rsid w:val="00FF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3"/>
        <o:r id="V:Rule2" type="connector" idref="#_x0000_s1035"/>
        <o:r id="V:Rule3" type="connector" idref="#_x0000_s1037"/>
        <o:r id="V:Rule4" type="connector" idref="#_x0000_s1041"/>
      </o:rules>
    </o:shapelayout>
  </w:shapeDefaults>
  <w:decimalSymbol w:val=","/>
  <w:listSeparator w:val=";"/>
  <w14:docId w14:val="2C537610"/>
  <w15:docId w15:val="{22DF06C5-9055-47E8-95FF-042109A6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нак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443BF-4141-4453-BC52-B24581DE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Численность получателей социальных услуг</vt:lpstr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получателей социальных услуг</dc:title>
  <dc:subject/>
  <dc:creator>Секретарь</dc:creator>
  <cp:keywords/>
  <dc:description/>
  <cp:lastModifiedBy>ЛО МРЦ</cp:lastModifiedBy>
  <cp:revision>306</cp:revision>
  <cp:lastPrinted>2026-09-09T14:07:00Z</cp:lastPrinted>
  <dcterms:created xsi:type="dcterms:W3CDTF">2019-12-25T08:10:00Z</dcterms:created>
  <dcterms:modified xsi:type="dcterms:W3CDTF">2026-09-09T14:07:00Z</dcterms:modified>
  <dc:language>en-US</dc:language>
</cp:coreProperties>
</file>