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743E98">
        <w:rPr>
          <w:b/>
        </w:rPr>
        <w:t>05.10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  <w:bookmarkStart w:id="0" w:name="_GoBack"/>
      <w:bookmarkEnd w:id="0"/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883C4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D7CC9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F81EB1">
            <w:pPr>
              <w:jc w:val="center"/>
            </w:pPr>
            <w:r>
              <w:t>№246082/213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14660E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F2A8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</w:pPr>
            <w: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F81EB1">
            <w:pPr>
              <w:jc w:val="center"/>
            </w:pPr>
            <w:r>
              <w:t>№161058/213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п</w:t>
            </w:r>
            <w:r w:rsidR="00FF2A84">
              <w:rPr>
                <w:color w:val="000000" w:themeColor="text1"/>
              </w:rPr>
              <w:t xml:space="preserve">рибыл </w:t>
            </w:r>
          </w:p>
        </w:tc>
      </w:tr>
      <w:tr w:rsidR="004827A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5925DF">
            <w:pPr>
              <w:jc w:val="center"/>
            </w:pPr>
            <w: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F81EB1">
            <w:pPr>
              <w:jc w:val="center"/>
            </w:pPr>
            <w:r>
              <w:t>№214152/213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743E98"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4660E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74A1C"/>
    <w:rsid w:val="006A3426"/>
    <w:rsid w:val="0070408D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1719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214</cp:revision>
  <cp:lastPrinted>2021-07-22T07:48:00Z</cp:lastPrinted>
  <dcterms:created xsi:type="dcterms:W3CDTF">2018-03-02T06:04:00Z</dcterms:created>
  <dcterms:modified xsi:type="dcterms:W3CDTF">2021-10-05T07:59:00Z</dcterms:modified>
</cp:coreProperties>
</file>