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790A3A" w:rsidRDefault="00790A3A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E917F0">
        <w:rPr>
          <w:b/>
        </w:rPr>
        <w:t>26.04</w:t>
      </w:r>
      <w:r w:rsidR="0091388C">
        <w:rPr>
          <w:b/>
        </w:rPr>
        <w:t>.2024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91388C" w:rsidRDefault="0091388C" w:rsidP="005524A2">
      <w:pPr>
        <w:ind w:left="-567" w:firstLine="567"/>
        <w:jc w:val="center"/>
        <w:rPr>
          <w:b/>
        </w:rPr>
      </w:pPr>
    </w:p>
    <w:p w:rsidR="00B3419E" w:rsidRDefault="00B3419E" w:rsidP="006A3426">
      <w:pPr>
        <w:tabs>
          <w:tab w:val="left" w:pos="0"/>
        </w:tabs>
        <w:rPr>
          <w:sz w:val="20"/>
          <w:szCs w:val="20"/>
        </w:rPr>
      </w:pPr>
    </w:p>
    <w:p w:rsidR="0091388C" w:rsidRPr="00CC2260" w:rsidRDefault="0091388C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91388C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1388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91388C" w:rsidP="00E70144">
            <w:pPr>
              <w:jc w:val="both"/>
            </w:pPr>
            <w:r>
              <w:t>№019086/243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Pr="002C2B76" w:rsidRDefault="0091388C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C" w:rsidRDefault="00AB731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445F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1445F5" w:rsidP="00E70144">
            <w:pPr>
              <w:jc w:val="both"/>
            </w:pPr>
            <w:r>
              <w:t>№362137/233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Pr="002C2B76" w:rsidRDefault="001445F5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5" w:rsidRDefault="007B110D" w:rsidP="008C55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8C556D">
              <w:rPr>
                <w:color w:val="000000" w:themeColor="text1"/>
              </w:rPr>
              <w:t>рибыл</w:t>
            </w:r>
          </w:p>
        </w:tc>
      </w:tr>
      <w:tr w:rsidR="0010605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673DB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13.02.</w:t>
            </w:r>
            <w:r w:rsidR="00673DBE">
              <w:rPr>
                <w:rFonts w:eastAsia="Calibri"/>
              </w:rPr>
              <w:t>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</w:pPr>
            <w:r>
              <w:t>№278095/233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2C2B76" w:rsidRDefault="00106056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Default="00106056" w:rsidP="00E70144">
            <w:pPr>
              <w:jc w:val="both"/>
              <w:rPr>
                <w:color w:val="000000" w:themeColor="text1"/>
              </w:rPr>
            </w:pPr>
          </w:p>
        </w:tc>
      </w:tr>
      <w:tr w:rsidR="00673DBE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</w:pPr>
            <w:r>
              <w:t>№033054/243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Pr="002C2B76" w:rsidRDefault="00673DBE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BE" w:rsidRDefault="00673DBE" w:rsidP="00E70144">
            <w:pPr>
              <w:jc w:val="both"/>
              <w:rPr>
                <w:color w:val="000000" w:themeColor="text1"/>
              </w:rPr>
            </w:pPr>
          </w:p>
        </w:tc>
      </w:tr>
      <w:tr w:rsidR="0076483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№050072/243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473A7C" w:rsidP="007648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76483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pPr>
              <w:jc w:val="both"/>
            </w:pPr>
            <w:r>
              <w:t>№050065/243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764833" w:rsidP="00764833"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33" w:rsidRDefault="00473A7C" w:rsidP="007648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A4AB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29.02.2024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AA4AB0" w:rsidP="00764833">
            <w:pPr>
              <w:jc w:val="both"/>
            </w:pPr>
            <w:r>
              <w:t>№044046/243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Pr="00E31AF0" w:rsidRDefault="00AA4AB0" w:rsidP="00764833">
            <w:pPr>
              <w:rPr>
                <w:sz w:val="20"/>
                <w:szCs w:val="20"/>
              </w:rPr>
            </w:pPr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B0" w:rsidRDefault="004D6919" w:rsidP="007648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6A52D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Default="006A52DC" w:rsidP="00764833">
            <w:pPr>
              <w:jc w:val="both"/>
            </w:pPr>
            <w: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Default="006A52DC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29.03.2024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Default="006A52DC" w:rsidP="00764833">
            <w:pPr>
              <w:jc w:val="both"/>
            </w:pPr>
            <w:r>
              <w:t>№079011/243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Pr="00E31AF0" w:rsidRDefault="006A52DC" w:rsidP="00764833">
            <w:pPr>
              <w:rPr>
                <w:sz w:val="20"/>
                <w:szCs w:val="20"/>
              </w:rPr>
            </w:pPr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C" w:rsidRDefault="006A52DC" w:rsidP="00764833">
            <w:pPr>
              <w:jc w:val="both"/>
              <w:rPr>
                <w:color w:val="000000" w:themeColor="text1"/>
              </w:rPr>
            </w:pPr>
          </w:p>
        </w:tc>
      </w:tr>
      <w:tr w:rsidR="00E917F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E917F0" w:rsidP="00764833">
            <w:pPr>
              <w:jc w:val="both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E917F0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26.04.2024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E917F0" w:rsidP="00764833">
            <w:pPr>
              <w:jc w:val="both"/>
            </w:pPr>
            <w:r>
              <w:t>№094056/243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Pr="00E31AF0" w:rsidRDefault="00E917F0" w:rsidP="00764833">
            <w:pPr>
              <w:rPr>
                <w:sz w:val="20"/>
                <w:szCs w:val="20"/>
              </w:rPr>
            </w:pPr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E917F0" w:rsidP="00764833">
            <w:pPr>
              <w:jc w:val="both"/>
              <w:rPr>
                <w:color w:val="000000" w:themeColor="text1"/>
              </w:rPr>
            </w:pPr>
          </w:p>
        </w:tc>
      </w:tr>
      <w:tr w:rsidR="00E917F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E917F0" w:rsidP="00764833">
            <w:pPr>
              <w:jc w:val="both"/>
            </w:pPr>
            <w: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E917F0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26.04.2024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E917F0" w:rsidP="00764833">
            <w:pPr>
              <w:jc w:val="both"/>
            </w:pPr>
            <w:r>
              <w:t>№033054/243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Pr="00E31AF0" w:rsidRDefault="00E917F0" w:rsidP="00764833">
            <w:pPr>
              <w:rPr>
                <w:sz w:val="20"/>
                <w:szCs w:val="20"/>
              </w:rPr>
            </w:pPr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E917F0" w:rsidP="00764833">
            <w:pPr>
              <w:jc w:val="both"/>
              <w:rPr>
                <w:color w:val="000000" w:themeColor="text1"/>
              </w:rPr>
            </w:pPr>
          </w:p>
        </w:tc>
      </w:tr>
      <w:tr w:rsidR="00E917F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A45932" w:rsidP="00764833">
            <w:pPr>
              <w:jc w:val="both"/>
            </w:pPr>
            <w: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A45932" w:rsidP="0076483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26.04.2024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A45932" w:rsidP="00764833">
            <w:pPr>
              <w:jc w:val="both"/>
            </w:pPr>
            <w:r>
              <w:t>№101049/243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Pr="00E31AF0" w:rsidRDefault="00A45932" w:rsidP="00764833">
            <w:pPr>
              <w:rPr>
                <w:sz w:val="20"/>
                <w:szCs w:val="20"/>
              </w:rPr>
            </w:pPr>
            <w:r w:rsidRPr="00E31AF0">
              <w:rPr>
                <w:sz w:val="20"/>
                <w:szCs w:val="20"/>
              </w:rPr>
              <w:t>Стационарная с постоянным проживанием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0" w:rsidRDefault="00E917F0" w:rsidP="00764833">
            <w:pPr>
              <w:jc w:val="both"/>
              <w:rPr>
                <w:color w:val="000000" w:themeColor="text1"/>
              </w:rPr>
            </w:pP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717D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06056"/>
    <w:rsid w:val="00117D5A"/>
    <w:rsid w:val="00123A61"/>
    <w:rsid w:val="00126C90"/>
    <w:rsid w:val="00134CA3"/>
    <w:rsid w:val="00137695"/>
    <w:rsid w:val="00143850"/>
    <w:rsid w:val="001445F5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44D5"/>
    <w:rsid w:val="00446E3F"/>
    <w:rsid w:val="0045107F"/>
    <w:rsid w:val="0045717E"/>
    <w:rsid w:val="00466808"/>
    <w:rsid w:val="00473A7C"/>
    <w:rsid w:val="004827A0"/>
    <w:rsid w:val="0048704F"/>
    <w:rsid w:val="00490E42"/>
    <w:rsid w:val="004A00F8"/>
    <w:rsid w:val="004B0D27"/>
    <w:rsid w:val="004C797E"/>
    <w:rsid w:val="004D6919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B06D1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3DBE"/>
    <w:rsid w:val="00674A1C"/>
    <w:rsid w:val="00675E98"/>
    <w:rsid w:val="006A3426"/>
    <w:rsid w:val="006A52DC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833"/>
    <w:rsid w:val="00764B6F"/>
    <w:rsid w:val="007822C5"/>
    <w:rsid w:val="0078394C"/>
    <w:rsid w:val="00790A3A"/>
    <w:rsid w:val="00793697"/>
    <w:rsid w:val="007B110D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1821"/>
    <w:rsid w:val="008B2F08"/>
    <w:rsid w:val="008B4F00"/>
    <w:rsid w:val="008C09A7"/>
    <w:rsid w:val="008C176A"/>
    <w:rsid w:val="008C2B97"/>
    <w:rsid w:val="008C556D"/>
    <w:rsid w:val="008E0971"/>
    <w:rsid w:val="008E4A32"/>
    <w:rsid w:val="008F4A06"/>
    <w:rsid w:val="008F4F8A"/>
    <w:rsid w:val="008F7DBA"/>
    <w:rsid w:val="00900F91"/>
    <w:rsid w:val="0091388C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5932"/>
    <w:rsid w:val="00A46C65"/>
    <w:rsid w:val="00A50A4E"/>
    <w:rsid w:val="00A52150"/>
    <w:rsid w:val="00A56D3F"/>
    <w:rsid w:val="00A8309A"/>
    <w:rsid w:val="00A91D6A"/>
    <w:rsid w:val="00A95D34"/>
    <w:rsid w:val="00AA4AB0"/>
    <w:rsid w:val="00AA5B6F"/>
    <w:rsid w:val="00AB4297"/>
    <w:rsid w:val="00AB7319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A04A9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17F0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43C03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384</cp:revision>
  <cp:lastPrinted>2023-01-11T08:18:00Z</cp:lastPrinted>
  <dcterms:created xsi:type="dcterms:W3CDTF">2018-03-02T06:04:00Z</dcterms:created>
  <dcterms:modified xsi:type="dcterms:W3CDTF">2024-04-26T13:41:00Z</dcterms:modified>
</cp:coreProperties>
</file>