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10E" w:rsidRDefault="00CA710E" w:rsidP="00CA1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0D0" w:rsidRPr="00586DB7" w:rsidRDefault="00300D5A" w:rsidP="001A288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A288D">
        <w:rPr>
          <w:rFonts w:ascii="Times New Roman" w:hAnsi="Times New Roman" w:cs="Times New Roman"/>
          <w:sz w:val="28"/>
          <w:szCs w:val="28"/>
        </w:rPr>
        <w:t xml:space="preserve">В </w:t>
      </w:r>
      <w:r w:rsidR="001A288D" w:rsidRPr="00586DB7">
        <w:rPr>
          <w:rFonts w:ascii="Times New Roman" w:hAnsi="Times New Roman" w:cs="Times New Roman"/>
          <w:sz w:val="26"/>
          <w:szCs w:val="26"/>
        </w:rPr>
        <w:t>ЛОГБУ «ЛО МРЦ2» 28 февраля 2020</w:t>
      </w:r>
      <w:r w:rsidR="00586DB7" w:rsidRPr="00586DB7">
        <w:rPr>
          <w:rFonts w:ascii="Times New Roman" w:hAnsi="Times New Roman" w:cs="Times New Roman"/>
          <w:sz w:val="26"/>
          <w:szCs w:val="26"/>
        </w:rPr>
        <w:t xml:space="preserve"> </w:t>
      </w:r>
      <w:r w:rsidR="001A288D" w:rsidRPr="00586DB7">
        <w:rPr>
          <w:rFonts w:ascii="Times New Roman" w:hAnsi="Times New Roman" w:cs="Times New Roman"/>
          <w:sz w:val="26"/>
          <w:szCs w:val="26"/>
        </w:rPr>
        <w:t>г. на объекте – Детский спортивный комплекс для детей с ограниченными возможностями – проведены пожарно-тактические учения, на которые были привлечены пожарные расчеты ПП-142 ОГПС Приозерского района.</w:t>
      </w:r>
    </w:p>
    <w:p w:rsidR="00CE37EA" w:rsidRPr="00586DB7" w:rsidRDefault="00300D5A" w:rsidP="001A288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86DB7">
        <w:rPr>
          <w:rFonts w:ascii="Times New Roman" w:hAnsi="Times New Roman" w:cs="Times New Roman"/>
          <w:sz w:val="26"/>
          <w:szCs w:val="26"/>
        </w:rPr>
        <w:t xml:space="preserve">     </w:t>
      </w:r>
      <w:r w:rsidR="00142C64" w:rsidRPr="00586DB7">
        <w:rPr>
          <w:rFonts w:ascii="Times New Roman" w:hAnsi="Times New Roman" w:cs="Times New Roman"/>
          <w:sz w:val="26"/>
          <w:szCs w:val="26"/>
        </w:rPr>
        <w:t xml:space="preserve">На </w:t>
      </w:r>
      <w:r w:rsidR="00CE37EA" w:rsidRPr="00586DB7">
        <w:rPr>
          <w:rFonts w:ascii="Times New Roman" w:hAnsi="Times New Roman" w:cs="Times New Roman"/>
          <w:sz w:val="26"/>
          <w:szCs w:val="26"/>
        </w:rPr>
        <w:t xml:space="preserve">пульт пожарной части сигнал АПС поступил спустя 1 мин. 50 сек. после срабатывания пожарной сигнализации (на объекте приведен в действие ручной пожарный </w:t>
      </w:r>
      <w:proofErr w:type="spellStart"/>
      <w:r w:rsidR="00CE37EA" w:rsidRPr="00586DB7">
        <w:rPr>
          <w:rFonts w:ascii="Times New Roman" w:hAnsi="Times New Roman" w:cs="Times New Roman"/>
          <w:sz w:val="26"/>
          <w:szCs w:val="26"/>
        </w:rPr>
        <w:t>извещатель</w:t>
      </w:r>
      <w:proofErr w:type="spellEnd"/>
      <w:r w:rsidR="00CE37EA" w:rsidRPr="00586DB7">
        <w:rPr>
          <w:rFonts w:ascii="Times New Roman" w:hAnsi="Times New Roman" w:cs="Times New Roman"/>
          <w:sz w:val="26"/>
          <w:szCs w:val="26"/>
        </w:rPr>
        <w:t>)</w:t>
      </w:r>
      <w:r w:rsidRPr="00586DB7">
        <w:rPr>
          <w:rFonts w:ascii="Times New Roman" w:hAnsi="Times New Roman" w:cs="Times New Roman"/>
          <w:sz w:val="26"/>
          <w:szCs w:val="26"/>
        </w:rPr>
        <w:t>. С объекта эвакуировано 3 сотрудника и 2 воспитанника учреждения. Время эвакуации составило 4 мин. 20 сек.</w:t>
      </w:r>
    </w:p>
    <w:p w:rsidR="001A288D" w:rsidRPr="00586DB7" w:rsidRDefault="00300D5A" w:rsidP="001A288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86DB7">
        <w:rPr>
          <w:rFonts w:ascii="Times New Roman" w:hAnsi="Times New Roman" w:cs="Times New Roman"/>
          <w:sz w:val="26"/>
          <w:szCs w:val="26"/>
        </w:rPr>
        <w:t xml:space="preserve">     </w:t>
      </w:r>
      <w:r w:rsidR="00951C22" w:rsidRPr="00586DB7">
        <w:rPr>
          <w:rFonts w:ascii="Times New Roman" w:hAnsi="Times New Roman" w:cs="Times New Roman"/>
          <w:sz w:val="26"/>
          <w:szCs w:val="26"/>
        </w:rPr>
        <w:t>В ходе учений проведена проверка исправности систем автоматической пожарной сигнализации и систем звукового оповещения о пожаре</w:t>
      </w:r>
      <w:r w:rsidR="00142C64" w:rsidRPr="00586DB7">
        <w:rPr>
          <w:rFonts w:ascii="Times New Roman" w:hAnsi="Times New Roman" w:cs="Times New Roman"/>
          <w:sz w:val="26"/>
          <w:szCs w:val="26"/>
        </w:rPr>
        <w:t xml:space="preserve">. Проведена проверка работоспособности </w:t>
      </w:r>
      <w:r w:rsidR="00951C22" w:rsidRPr="00586DB7">
        <w:rPr>
          <w:rFonts w:ascii="Times New Roman" w:hAnsi="Times New Roman" w:cs="Times New Roman"/>
          <w:sz w:val="26"/>
          <w:szCs w:val="26"/>
        </w:rPr>
        <w:t>внутреннего пожарного водопровода, наличия и состояния первичных средств пожаротушения (огнетушителей), а также проведена проверка рабочего состояния подземных пожарных гидрантов, расположенных на территории учреждения.</w:t>
      </w:r>
    </w:p>
    <w:p w:rsidR="00CA710E" w:rsidRDefault="00CA710E" w:rsidP="00CA710E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591F74" w:rsidRPr="00D669DB" w:rsidRDefault="005B01DD" w:rsidP="00586DB7">
      <w:pPr>
        <w:pStyle w:val="a3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91F74" w:rsidRPr="00D669DB">
        <w:rPr>
          <w:rFonts w:ascii="Times New Roman" w:hAnsi="Times New Roman" w:cs="Times New Roman"/>
          <w:sz w:val="24"/>
          <w:szCs w:val="24"/>
        </w:rPr>
        <w:t>бъект, с которого поступил сигнал о возгоран</w:t>
      </w:r>
      <w:r w:rsidR="00CA16B3" w:rsidRPr="00D669DB">
        <w:rPr>
          <w:rFonts w:ascii="Times New Roman" w:hAnsi="Times New Roman" w:cs="Times New Roman"/>
          <w:sz w:val="24"/>
          <w:szCs w:val="24"/>
        </w:rPr>
        <w:t>ии – Детский спортивный комплекс для детей с ограниченными возможностями.</w:t>
      </w:r>
    </w:p>
    <w:p w:rsidR="00591F74" w:rsidRDefault="00591F74" w:rsidP="00586DB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91F7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18D57C" wp14:editId="03C2DECD">
            <wp:extent cx="2773680" cy="1859280"/>
            <wp:effectExtent l="0" t="0" r="7620" b="7620"/>
            <wp:docPr id="4" name="Рисунок 4" descr="E:\дди\IMG_5150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дди\IMG_5150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73" cy="1860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91F74" w:rsidRPr="00D669DB" w:rsidRDefault="00591F74" w:rsidP="00586DB7">
      <w:pPr>
        <w:pStyle w:val="a3"/>
        <w:numPr>
          <w:ilvl w:val="0"/>
          <w:numId w:val="3"/>
        </w:numPr>
        <w:spacing w:after="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669DB">
        <w:rPr>
          <w:rFonts w:ascii="Times New Roman" w:hAnsi="Times New Roman" w:cs="Times New Roman"/>
          <w:sz w:val="24"/>
          <w:szCs w:val="24"/>
        </w:rPr>
        <w:t>Развертывание штаба.</w:t>
      </w:r>
    </w:p>
    <w:p w:rsidR="00BE4E44" w:rsidRDefault="004E4C72">
      <w:pPr>
        <w:rPr>
          <w:noProof/>
          <w:lang w:eastAsia="ru-RU"/>
        </w:rPr>
      </w:pPr>
      <w:r w:rsidRPr="004E4C72">
        <w:rPr>
          <w:noProof/>
          <w:lang w:eastAsia="ru-RU"/>
        </w:rPr>
        <w:drawing>
          <wp:inline distT="0" distB="0" distL="0" distR="0">
            <wp:extent cx="2778924" cy="1912620"/>
            <wp:effectExtent l="0" t="0" r="2540" b="0"/>
            <wp:docPr id="1" name="Рисунок 1" descr="E:\дди\IMG_5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ди\IMG_51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874" cy="1926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A77A16">
        <w:rPr>
          <w:noProof/>
          <w:lang w:eastAsia="ru-RU"/>
        </w:rPr>
        <w:t xml:space="preserve">  </w:t>
      </w:r>
      <w:r w:rsidR="00A77A16" w:rsidRPr="00A77A16">
        <w:rPr>
          <w:noProof/>
          <w:lang w:eastAsia="ru-RU"/>
        </w:rPr>
        <w:drawing>
          <wp:inline distT="0" distB="0" distL="0" distR="0">
            <wp:extent cx="2674620" cy="1872418"/>
            <wp:effectExtent l="0" t="0" r="0" b="0"/>
            <wp:docPr id="2" name="Рисунок 2" descr="E:\дди\IMG_5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дди\IMG_514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768" cy="1892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9FC" w:rsidRPr="00FB28CE" w:rsidRDefault="0058641D" w:rsidP="00586DB7">
      <w:pPr>
        <w:pStyle w:val="a3"/>
        <w:numPr>
          <w:ilvl w:val="0"/>
          <w:numId w:val="3"/>
        </w:num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B28CE">
        <w:rPr>
          <w:rFonts w:ascii="Times New Roman" w:hAnsi="Times New Roman" w:cs="Times New Roman"/>
          <w:sz w:val="24"/>
          <w:szCs w:val="24"/>
        </w:rPr>
        <w:t>Прибытие на объект спец.</w:t>
      </w:r>
      <w:r w:rsidR="00586DB7">
        <w:rPr>
          <w:rFonts w:ascii="Times New Roman" w:hAnsi="Times New Roman" w:cs="Times New Roman"/>
          <w:sz w:val="24"/>
          <w:szCs w:val="24"/>
        </w:rPr>
        <w:t xml:space="preserve"> </w:t>
      </w:r>
      <w:r w:rsidRPr="00FB28CE">
        <w:rPr>
          <w:rFonts w:ascii="Times New Roman" w:hAnsi="Times New Roman" w:cs="Times New Roman"/>
          <w:sz w:val="24"/>
          <w:szCs w:val="24"/>
        </w:rPr>
        <w:t>подразделений ПЧ-142.</w:t>
      </w:r>
    </w:p>
    <w:p w:rsidR="00CA16B3" w:rsidRPr="00D669DB" w:rsidRDefault="0058641D" w:rsidP="00586DB7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58641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78389" cy="1981200"/>
            <wp:effectExtent l="0" t="0" r="0" b="0"/>
            <wp:docPr id="6" name="Рисунок 6" descr="E:\дди\IMG_51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дди\IMG_516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562" cy="2039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D5A" w:rsidRDefault="00300D5A" w:rsidP="00591F7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CA16B3" w:rsidRDefault="00164059" w:rsidP="00586DB7">
      <w:pPr>
        <w:pStyle w:val="a3"/>
        <w:numPr>
          <w:ilvl w:val="0"/>
          <w:numId w:val="3"/>
        </w:numPr>
        <w:spacing w:after="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Раскатка и подключение пожарных рукавов.</w:t>
      </w:r>
    </w:p>
    <w:p w:rsidR="00586DB7" w:rsidRDefault="00586DB7" w:rsidP="00586DB7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CA16B3" w:rsidRDefault="00C1427F" w:rsidP="00591F7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C1427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58726" cy="1783080"/>
            <wp:effectExtent l="0" t="0" r="3810" b="7620"/>
            <wp:docPr id="10" name="Рисунок 10" descr="E:\дди\IMG_51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дди\IMG_517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608" cy="179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1302">
        <w:rPr>
          <w:rFonts w:ascii="Times New Roman" w:hAnsi="Times New Roman" w:cs="Times New Roman"/>
          <w:sz w:val="24"/>
          <w:szCs w:val="24"/>
        </w:rPr>
        <w:t xml:space="preserve"> </w:t>
      </w:r>
      <w:r w:rsidR="00164059">
        <w:rPr>
          <w:rFonts w:ascii="Times New Roman" w:hAnsi="Times New Roman" w:cs="Times New Roman"/>
          <w:sz w:val="24"/>
          <w:szCs w:val="24"/>
        </w:rPr>
        <w:t xml:space="preserve">  </w:t>
      </w:r>
      <w:r w:rsidR="00164059" w:rsidRPr="0016405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97480" cy="1778217"/>
            <wp:effectExtent l="0" t="0" r="7620" b="0"/>
            <wp:docPr id="13" name="Рисунок 13" descr="E:\дди\IMG_5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:\дди\IMG_517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020" cy="1813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848" w:rsidRDefault="00BC7848" w:rsidP="00591F7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BC7848" w:rsidRDefault="00BC7848" w:rsidP="00591F7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BC784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58440" cy="1831454"/>
            <wp:effectExtent l="0" t="0" r="3810" b="0"/>
            <wp:docPr id="20" name="Рисунок 20" descr="E:\дди\IMG_5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E:\дди\IMG_52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924" cy="183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22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6DB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2249" w:rsidRPr="004C224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66060" cy="1823720"/>
            <wp:effectExtent l="0" t="0" r="0" b="5080"/>
            <wp:docPr id="24" name="Рисунок 24" descr="E:\дди\IMG_51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E:\дди\IMG_519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421" cy="1823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302" w:rsidRDefault="00111302" w:rsidP="00591F7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DB2BBD" w:rsidRDefault="00111302" w:rsidP="0011130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11130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83061" cy="1859280"/>
            <wp:effectExtent l="0" t="0" r="0" b="7620"/>
            <wp:docPr id="17" name="Рисунок 17" descr="E:\дди\IMG_5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:\дди\IMG_520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719" cy="1866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1130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538185A" wp14:editId="440B046B">
            <wp:extent cx="2748915" cy="1866892"/>
            <wp:effectExtent l="0" t="0" r="0" b="635"/>
            <wp:docPr id="19" name="Рисунок 19" descr="E:\дди\IMG_5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:\дди\IMG_520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922" cy="1879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848" w:rsidRDefault="00BC7848" w:rsidP="0011130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DB2BBD" w:rsidRDefault="00DB2BBD" w:rsidP="00586DB7">
      <w:pPr>
        <w:pStyle w:val="a3"/>
        <w:numPr>
          <w:ilvl w:val="0"/>
          <w:numId w:val="3"/>
        </w:numPr>
        <w:ind w:left="709" w:hanging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Осмотр помещений Детского спортивного комплекса.</w:t>
      </w:r>
    </w:p>
    <w:p w:rsidR="00586DB7" w:rsidRDefault="00586DB7" w:rsidP="00586DB7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DB2BBD" w:rsidRDefault="00DB2BBD" w:rsidP="00591F7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DB2BB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35808" cy="1897380"/>
            <wp:effectExtent l="0" t="0" r="0" b="7620"/>
            <wp:docPr id="12" name="Рисунок 12" descr="E:\дди\IMG_51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дди\IMG_519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237" cy="1902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1302">
        <w:rPr>
          <w:rFonts w:ascii="Times New Roman" w:hAnsi="Times New Roman" w:cs="Times New Roman"/>
          <w:sz w:val="24"/>
          <w:szCs w:val="24"/>
        </w:rPr>
        <w:t xml:space="preserve"> </w:t>
      </w:r>
      <w:r w:rsidR="00164059">
        <w:rPr>
          <w:rFonts w:ascii="Times New Roman" w:hAnsi="Times New Roman" w:cs="Times New Roman"/>
          <w:sz w:val="24"/>
          <w:szCs w:val="24"/>
        </w:rPr>
        <w:t xml:space="preserve">  </w:t>
      </w:r>
      <w:r w:rsidR="00164059" w:rsidRPr="0016405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8C5AEC2" wp14:editId="12CE20AC">
            <wp:extent cx="2971800" cy="1887824"/>
            <wp:effectExtent l="0" t="0" r="0" b="0"/>
            <wp:docPr id="14" name="Рисунок 14" descr="E:\дди\IMG_51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дди\IMG_5187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445" cy="1907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793" w:rsidRDefault="001F6793" w:rsidP="00591F7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1F6793" w:rsidRDefault="001F6793" w:rsidP="00591F7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1F6793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086100" cy="1996349"/>
            <wp:effectExtent l="0" t="0" r="0" b="4445"/>
            <wp:docPr id="15" name="Рисунок 15" descr="E:\дди\IMG_51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E:\дди\IMG_5189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737" cy="2002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8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848" w:rsidRPr="00BC784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758F14F" wp14:editId="7A2E1C6B">
            <wp:extent cx="3016250" cy="2003425"/>
            <wp:effectExtent l="0" t="0" r="0" b="0"/>
            <wp:docPr id="22" name="Рисунок 22" descr="E:\дди\IMG_5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E:\дди\IMG_5200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3357" cy="202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A9F" w:rsidRDefault="00D80A9F" w:rsidP="00591F7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4659B3" w:rsidRDefault="00174142" w:rsidP="00174142">
      <w:pPr>
        <w:pStyle w:val="a3"/>
        <w:tabs>
          <w:tab w:val="left" w:pos="8222"/>
        </w:tabs>
        <w:ind w:left="0"/>
        <w:rPr>
          <w:rFonts w:ascii="Times New Roman" w:hAnsi="Times New Roman" w:cs="Times New Roman"/>
          <w:sz w:val="24"/>
          <w:szCs w:val="24"/>
        </w:rPr>
      </w:pPr>
      <w:r w:rsidRPr="0017414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00400" cy="2094571"/>
            <wp:effectExtent l="0" t="0" r="0" b="1270"/>
            <wp:docPr id="25" name="Рисунок 25" descr="E:\дди\IMG_51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E:\дди\IMG_5188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732" cy="2103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17414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02421" cy="2094230"/>
            <wp:effectExtent l="0" t="0" r="0" b="1270"/>
            <wp:docPr id="26" name="Рисунок 26" descr="E:\дди\IMG_51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E:\дди\IMG_5184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442" cy="2127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1DD" w:rsidRDefault="005B01DD" w:rsidP="00591F7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A03590" w:rsidRDefault="00D80A9F" w:rsidP="00586DB7">
      <w:pPr>
        <w:pStyle w:val="a3"/>
        <w:numPr>
          <w:ilvl w:val="0"/>
          <w:numId w:val="3"/>
        </w:num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Окончание пожарно-тактического учения</w:t>
      </w:r>
      <w:r w:rsidR="00191953">
        <w:rPr>
          <w:rFonts w:ascii="Times New Roman" w:hAnsi="Times New Roman" w:cs="Times New Roman"/>
          <w:sz w:val="24"/>
          <w:szCs w:val="24"/>
        </w:rPr>
        <w:t>.</w:t>
      </w:r>
      <w:r w:rsidR="00CF5624">
        <w:rPr>
          <w:rFonts w:ascii="Times New Roman" w:hAnsi="Times New Roman" w:cs="Times New Roman"/>
          <w:sz w:val="24"/>
          <w:szCs w:val="24"/>
        </w:rPr>
        <w:t xml:space="preserve"> Подведение итогов тренировки.</w:t>
      </w:r>
    </w:p>
    <w:p w:rsidR="00586DB7" w:rsidRDefault="00586DB7" w:rsidP="00586DB7">
      <w:pPr>
        <w:pStyle w:val="a3"/>
        <w:numPr>
          <w:ilvl w:val="0"/>
          <w:numId w:val="3"/>
        </w:num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93B1E" w:rsidRDefault="004659B3" w:rsidP="00586DB7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4659B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43300" cy="2308860"/>
            <wp:effectExtent l="0" t="0" r="0" b="0"/>
            <wp:docPr id="11" name="Рисунок 11" descr="E:\дди\IMG_521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дди\IMG_5211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4057" cy="2309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848" w:rsidRDefault="00BC7848" w:rsidP="00591F7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FC2134" w:rsidRDefault="00FC2134" w:rsidP="00591F7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FC2134" w:rsidRPr="00A77A16" w:rsidRDefault="00FC2134" w:rsidP="00591F7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sectPr w:rsidR="00FC2134" w:rsidRPr="00A77A16" w:rsidSect="00300D5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A23A4"/>
    <w:multiLevelType w:val="hybridMultilevel"/>
    <w:tmpl w:val="F12E2A42"/>
    <w:lvl w:ilvl="0" w:tplc="1FA0844C">
      <w:start w:val="1"/>
      <w:numFmt w:val="decimal"/>
      <w:lvlText w:val="%1."/>
      <w:lvlJc w:val="left"/>
      <w:pPr>
        <w:ind w:left="3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40" w:hanging="360"/>
      </w:pPr>
    </w:lvl>
    <w:lvl w:ilvl="2" w:tplc="0419001B" w:tentative="1">
      <w:start w:val="1"/>
      <w:numFmt w:val="lowerRoman"/>
      <w:lvlText w:val="%3."/>
      <w:lvlJc w:val="right"/>
      <w:pPr>
        <w:ind w:left="4560" w:hanging="180"/>
      </w:pPr>
    </w:lvl>
    <w:lvl w:ilvl="3" w:tplc="0419000F" w:tentative="1">
      <w:start w:val="1"/>
      <w:numFmt w:val="decimal"/>
      <w:lvlText w:val="%4."/>
      <w:lvlJc w:val="left"/>
      <w:pPr>
        <w:ind w:left="5280" w:hanging="360"/>
      </w:pPr>
    </w:lvl>
    <w:lvl w:ilvl="4" w:tplc="04190019" w:tentative="1">
      <w:start w:val="1"/>
      <w:numFmt w:val="lowerLetter"/>
      <w:lvlText w:val="%5."/>
      <w:lvlJc w:val="left"/>
      <w:pPr>
        <w:ind w:left="6000" w:hanging="360"/>
      </w:pPr>
    </w:lvl>
    <w:lvl w:ilvl="5" w:tplc="0419001B" w:tentative="1">
      <w:start w:val="1"/>
      <w:numFmt w:val="lowerRoman"/>
      <w:lvlText w:val="%6."/>
      <w:lvlJc w:val="right"/>
      <w:pPr>
        <w:ind w:left="6720" w:hanging="180"/>
      </w:pPr>
    </w:lvl>
    <w:lvl w:ilvl="6" w:tplc="0419000F" w:tentative="1">
      <w:start w:val="1"/>
      <w:numFmt w:val="decimal"/>
      <w:lvlText w:val="%7."/>
      <w:lvlJc w:val="left"/>
      <w:pPr>
        <w:ind w:left="7440" w:hanging="360"/>
      </w:pPr>
    </w:lvl>
    <w:lvl w:ilvl="7" w:tplc="04190019" w:tentative="1">
      <w:start w:val="1"/>
      <w:numFmt w:val="lowerLetter"/>
      <w:lvlText w:val="%8."/>
      <w:lvlJc w:val="left"/>
      <w:pPr>
        <w:ind w:left="8160" w:hanging="360"/>
      </w:pPr>
    </w:lvl>
    <w:lvl w:ilvl="8" w:tplc="0419001B" w:tentative="1">
      <w:start w:val="1"/>
      <w:numFmt w:val="lowerRoman"/>
      <w:lvlText w:val="%9."/>
      <w:lvlJc w:val="right"/>
      <w:pPr>
        <w:ind w:left="8880" w:hanging="180"/>
      </w:pPr>
    </w:lvl>
  </w:abstractNum>
  <w:abstractNum w:abstractNumId="1" w15:restartNumberingAfterBreak="0">
    <w:nsid w:val="4AC645A5"/>
    <w:multiLevelType w:val="hybridMultilevel"/>
    <w:tmpl w:val="2A2C208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77AF483E"/>
    <w:multiLevelType w:val="hybridMultilevel"/>
    <w:tmpl w:val="DDD00CEC"/>
    <w:lvl w:ilvl="0" w:tplc="059EDD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93F"/>
    <w:rsid w:val="000649FC"/>
    <w:rsid w:val="00111302"/>
    <w:rsid w:val="00142C64"/>
    <w:rsid w:val="00164059"/>
    <w:rsid w:val="00174142"/>
    <w:rsid w:val="00191953"/>
    <w:rsid w:val="001A288D"/>
    <w:rsid w:val="001F6793"/>
    <w:rsid w:val="00234618"/>
    <w:rsid w:val="00300D5A"/>
    <w:rsid w:val="003500F5"/>
    <w:rsid w:val="00356AA7"/>
    <w:rsid w:val="00387B27"/>
    <w:rsid w:val="00393B1E"/>
    <w:rsid w:val="004659B3"/>
    <w:rsid w:val="004C2249"/>
    <w:rsid w:val="004E4C72"/>
    <w:rsid w:val="0058641D"/>
    <w:rsid w:val="00586DB7"/>
    <w:rsid w:val="00591F74"/>
    <w:rsid w:val="005B01DD"/>
    <w:rsid w:val="00632B3A"/>
    <w:rsid w:val="006453A4"/>
    <w:rsid w:val="007250D0"/>
    <w:rsid w:val="00951C22"/>
    <w:rsid w:val="00A03590"/>
    <w:rsid w:val="00A1393F"/>
    <w:rsid w:val="00A47F5C"/>
    <w:rsid w:val="00A77A16"/>
    <w:rsid w:val="00BB1268"/>
    <w:rsid w:val="00BC7848"/>
    <w:rsid w:val="00BE4E44"/>
    <w:rsid w:val="00C1427F"/>
    <w:rsid w:val="00C725E7"/>
    <w:rsid w:val="00CA16B3"/>
    <w:rsid w:val="00CA710E"/>
    <w:rsid w:val="00CE37EA"/>
    <w:rsid w:val="00CF5624"/>
    <w:rsid w:val="00D00684"/>
    <w:rsid w:val="00D669DB"/>
    <w:rsid w:val="00D80A9F"/>
    <w:rsid w:val="00DB2BBD"/>
    <w:rsid w:val="00DB7331"/>
    <w:rsid w:val="00E27DC8"/>
    <w:rsid w:val="00F376C1"/>
    <w:rsid w:val="00FB28CE"/>
    <w:rsid w:val="00FC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4EB5A"/>
  <w15:chartTrackingRefBased/>
  <w15:docId w15:val="{9500A473-B17B-4D58-86DD-F558EE291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A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5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48</cp:revision>
  <dcterms:created xsi:type="dcterms:W3CDTF">2020-03-20T07:48:00Z</dcterms:created>
  <dcterms:modified xsi:type="dcterms:W3CDTF">2020-03-26T08:35:00Z</dcterms:modified>
</cp:coreProperties>
</file>